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FD21" w14:textId="083A7367" w:rsidR="007E32B1" w:rsidRDefault="008749EB" w:rsidP="007E32B1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4434" wp14:editId="62F74FE4">
                <wp:simplePos x="0" y="0"/>
                <wp:positionH relativeFrom="column">
                  <wp:posOffset>977265</wp:posOffset>
                </wp:positionH>
                <wp:positionV relativeFrom="paragraph">
                  <wp:posOffset>-436245</wp:posOffset>
                </wp:positionV>
                <wp:extent cx="5365750" cy="1111250"/>
                <wp:effectExtent l="0" t="0" r="0" b="0"/>
                <wp:wrapNone/>
                <wp:docPr id="752085874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0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AC492" w14:textId="0A8AA7C1" w:rsidR="007E32B1" w:rsidRPr="00A554CF" w:rsidRDefault="00660DDD" w:rsidP="007E32B1">
                            <w:pPr>
                              <w:pStyle w:val="cvgsua"/>
                              <w:spacing w:line="315" w:lineRule="atLeast"/>
                              <w:jc w:val="center"/>
                              <w:rPr>
                                <w:rFonts w:ascii="Aptos Light" w:hAnsi="Aptos Light"/>
                                <w:caps/>
                                <w:color w:val="000000"/>
                                <w:spacing w:val="41"/>
                              </w:rPr>
                            </w:pPr>
                            <w:r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</w:rPr>
                              <w:t>FR</w:t>
                            </w:r>
                            <w:r w:rsidR="007E32B1" w:rsidRPr="00A554CF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</w:rPr>
                              <w:t>.</w:t>
                            </w:r>
                            <w:r w:rsidR="00D732CC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</w:rPr>
                              <w:t>1946</w:t>
                            </w:r>
                            <w:r w:rsidR="007E32B1" w:rsidRPr="00A554CF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</w:rPr>
                              <w:t>.</w:t>
                            </w:r>
                            <w:r w:rsidR="00D732CC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</w:rPr>
                              <w:t>TEC</w:t>
                            </w:r>
                            <w:r w:rsidR="007E32B1" w:rsidRPr="00A554CF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</w:rPr>
                              <w:t xml:space="preserve"> | </w:t>
                            </w:r>
                            <w:r w:rsidR="008749EB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</w:rPr>
                              <w:t>PRODUTOS VIDA RISCOS</w:t>
                            </w:r>
                          </w:p>
                          <w:p w14:paraId="79A634CC" w14:textId="7C0277FB" w:rsidR="005A5F1D" w:rsidRDefault="005A5F1D" w:rsidP="007E32B1">
                            <w:pPr>
                              <w:pStyle w:val="cvgsua"/>
                              <w:spacing w:line="270" w:lineRule="atLeast"/>
                              <w:jc w:val="center"/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C00000"/>
                                <w:spacing w:val="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C00000"/>
                                <w:spacing w:val="41"/>
                                <w:sz w:val="28"/>
                                <w:szCs w:val="28"/>
                              </w:rPr>
                              <w:t xml:space="preserve">endossos produto bien vivir </w:t>
                            </w:r>
                            <w:r w:rsidR="004225BE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C00000"/>
                                <w:spacing w:val="41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C00000"/>
                                <w:spacing w:val="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25BE" w:rsidRPr="000F7E8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C00000"/>
                                <w:spacing w:val="41"/>
                              </w:rPr>
                              <w:t>movimentação financeira e alteração de capitais e coberturas</w:t>
                            </w:r>
                          </w:p>
                          <w:p w14:paraId="1053E704" w14:textId="17E9A687" w:rsidR="007E32B1" w:rsidRPr="00660DDD" w:rsidRDefault="007E32B1" w:rsidP="005A5F1D">
                            <w:pPr>
                              <w:pStyle w:val="cvgsua"/>
                              <w:spacing w:line="270" w:lineRule="atLeast"/>
                              <w:rPr>
                                <w:rFonts w:ascii="Aptos Light" w:hAnsi="Aptos Light"/>
                                <w:caps/>
                                <w:color w:val="C00000"/>
                                <w:spacing w:val="41"/>
                                <w:sz w:val="28"/>
                                <w:szCs w:val="28"/>
                              </w:rPr>
                            </w:pPr>
                            <w:r w:rsidRPr="00660DDD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C00000"/>
                                <w:spacing w:val="41"/>
                                <w:sz w:val="28"/>
                                <w:szCs w:val="28"/>
                              </w:rPr>
                              <w:t xml:space="preserve">ADICIONAR AQUI NOME </w:t>
                            </w:r>
                            <w:r w:rsidR="00660DDD" w:rsidRPr="00660DDD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C00000"/>
                                <w:spacing w:val="41"/>
                                <w:sz w:val="28"/>
                                <w:szCs w:val="28"/>
                              </w:rPr>
                              <w:t>do documento</w:t>
                            </w:r>
                          </w:p>
                          <w:p w14:paraId="7DD22CFC" w14:textId="77777777" w:rsidR="007E32B1" w:rsidRPr="00A554CF" w:rsidRDefault="007E32B1" w:rsidP="007E32B1">
                            <w:pPr>
                              <w:rPr>
                                <w:rFonts w:ascii="Aptos Light" w:hAnsi="Aptos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4434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left:0;text-align:left;margin-left:76.95pt;margin-top:-34.35pt;width:422.5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" filled="f" stroked="f" strokeweight=".5pt">
                <v:textbox>
                  <w:txbxContent>
                    <w:p w14:paraId="55FAC492" w14:textId="0A8AA7C1" w:rsidR="007E32B1" w:rsidRPr="00A554CF" w:rsidRDefault="00660DDD" w:rsidP="007E32B1">
                      <w:pPr>
                        <w:pStyle w:val="cvgsua"/>
                        <w:spacing w:line="315" w:lineRule="atLeast"/>
                        <w:jc w:val="center"/>
                        <w:rPr>
                          <w:rFonts w:ascii="Aptos Light" w:hAnsi="Aptos Light"/>
                          <w:caps/>
                          <w:color w:val="000000"/>
                          <w:spacing w:val="41"/>
                        </w:rPr>
                      </w:pPr>
                      <w:r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</w:rPr>
                        <w:t>FR</w:t>
                      </w:r>
                      <w:r w:rsidR="007E32B1" w:rsidRPr="00A554CF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</w:rPr>
                        <w:t>.</w:t>
                      </w:r>
                      <w:r w:rsidR="00D732CC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</w:rPr>
                        <w:t>1946</w:t>
                      </w:r>
                      <w:r w:rsidR="007E32B1" w:rsidRPr="00A554CF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</w:rPr>
                        <w:t>.</w:t>
                      </w:r>
                      <w:r w:rsidR="00D732CC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</w:rPr>
                        <w:t>TEC</w:t>
                      </w:r>
                      <w:r w:rsidR="007E32B1" w:rsidRPr="00A554CF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</w:rPr>
                        <w:t xml:space="preserve"> | </w:t>
                      </w:r>
                      <w:r w:rsidR="008749EB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</w:rPr>
                        <w:t>PRODUTOS VIDA RISCOS</w:t>
                      </w:r>
                    </w:p>
                    <w:p w14:paraId="79A634CC" w14:textId="7C0277FB" w:rsidR="005A5F1D" w:rsidRDefault="005A5F1D" w:rsidP="007E32B1">
                      <w:pPr>
                        <w:pStyle w:val="cvgsua"/>
                        <w:spacing w:line="270" w:lineRule="atLeast"/>
                        <w:jc w:val="center"/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C00000"/>
                          <w:spacing w:val="41"/>
                          <w:sz w:val="28"/>
                          <w:szCs w:val="28"/>
                        </w:rPr>
                      </w:pPr>
                      <w:r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C00000"/>
                          <w:spacing w:val="41"/>
                          <w:sz w:val="28"/>
                          <w:szCs w:val="28"/>
                        </w:rPr>
                        <w:t xml:space="preserve">endossos produto bien vivir </w:t>
                      </w:r>
                      <w:r w:rsidR="004225BE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C00000"/>
                          <w:spacing w:val="41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C00000"/>
                          <w:spacing w:val="41"/>
                          <w:sz w:val="28"/>
                          <w:szCs w:val="28"/>
                        </w:rPr>
                        <w:t xml:space="preserve"> </w:t>
                      </w:r>
                      <w:r w:rsidR="004225BE" w:rsidRPr="000F7E8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C00000"/>
                          <w:spacing w:val="41"/>
                        </w:rPr>
                        <w:t>movimentação financeira e alteração de capitais e coberturas</w:t>
                      </w:r>
                    </w:p>
                    <w:p w14:paraId="1053E704" w14:textId="17E9A687" w:rsidR="007E32B1" w:rsidRPr="00660DDD" w:rsidRDefault="007E32B1" w:rsidP="005A5F1D">
                      <w:pPr>
                        <w:pStyle w:val="cvgsua"/>
                        <w:spacing w:line="270" w:lineRule="atLeast"/>
                        <w:rPr>
                          <w:rFonts w:ascii="Aptos Light" w:hAnsi="Aptos Light"/>
                          <w:caps/>
                          <w:color w:val="C00000"/>
                          <w:spacing w:val="41"/>
                          <w:sz w:val="28"/>
                          <w:szCs w:val="28"/>
                        </w:rPr>
                      </w:pPr>
                      <w:r w:rsidRPr="00660DDD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C00000"/>
                          <w:spacing w:val="41"/>
                          <w:sz w:val="28"/>
                          <w:szCs w:val="28"/>
                        </w:rPr>
                        <w:t xml:space="preserve">ADICIONAR AQUI NOME </w:t>
                      </w:r>
                      <w:r w:rsidR="00660DDD" w:rsidRPr="00660DDD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C00000"/>
                          <w:spacing w:val="41"/>
                          <w:sz w:val="28"/>
                          <w:szCs w:val="28"/>
                        </w:rPr>
                        <w:t>do documento</w:t>
                      </w:r>
                    </w:p>
                    <w:p w14:paraId="7DD22CFC" w14:textId="77777777" w:rsidR="007E32B1" w:rsidRPr="00A554CF" w:rsidRDefault="007E32B1" w:rsidP="007E32B1">
                      <w:pPr>
                        <w:rPr>
                          <w:rFonts w:ascii="Aptos Light" w:hAnsi="Apto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E8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D3887D" wp14:editId="550D39A1">
                <wp:simplePos x="0" y="0"/>
                <wp:positionH relativeFrom="column">
                  <wp:posOffset>-943219</wp:posOffset>
                </wp:positionH>
                <wp:positionV relativeFrom="paragraph">
                  <wp:posOffset>249317</wp:posOffset>
                </wp:positionV>
                <wp:extent cx="1525629" cy="322730"/>
                <wp:effectExtent l="0" t="0" r="17780" b="20320"/>
                <wp:wrapNone/>
                <wp:docPr id="881612390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629" cy="322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502F1" id="Retângulo 16" o:spid="_x0000_s1026" style="position:absolute;margin-left:-74.25pt;margin-top:19.65pt;width:120.15pt;height:25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" filled="f" strokecolor="#030e13 [484]" strokeweight="1pt"/>
            </w:pict>
          </mc:Fallback>
        </mc:AlternateContent>
      </w:r>
      <w:r w:rsidR="00660DD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05D164" wp14:editId="01F37AEB">
                <wp:simplePos x="0" y="0"/>
                <wp:positionH relativeFrom="column">
                  <wp:posOffset>-963177</wp:posOffset>
                </wp:positionH>
                <wp:positionV relativeFrom="paragraph">
                  <wp:posOffset>-368167</wp:posOffset>
                </wp:positionV>
                <wp:extent cx="1786270" cy="499730"/>
                <wp:effectExtent l="0" t="0" r="4445" b="0"/>
                <wp:wrapNone/>
                <wp:docPr id="92250996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7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6C8B4" w14:textId="797E259D" w:rsidR="007E32B1" w:rsidRPr="00660DDD" w:rsidRDefault="00660DDD" w:rsidP="007E32B1">
                            <w:pPr>
                              <w:rPr>
                                <w:rFonts w:ascii="MS PGothic" w:eastAsia="MS PGothic" w:hAnsi="MS P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b/>
                                <w:bCs/>
                                <w:sz w:val="56"/>
                                <w:szCs w:val="56"/>
                              </w:rPr>
                              <w:t>Formulário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5D164" id="Caixa de Texto 19" o:spid="_x0000_s1027" type="#_x0000_t202" style="position:absolute;left:0;text-align:left;margin-left:-75.85pt;margin-top:-29pt;width:140.65pt;height:39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" fillcolor="white [3201]" stroked="f" strokeweight=".5pt">
                <v:textbox>
                  <w:txbxContent>
                    <w:p w14:paraId="4F96C8B4" w14:textId="797E259D" w:rsidR="007E32B1" w:rsidRPr="00660DDD" w:rsidRDefault="00660DDD" w:rsidP="007E32B1">
                      <w:pPr>
                        <w:rPr>
                          <w:rFonts w:ascii="MS PGothic" w:eastAsia="MS PGothic" w:hAnsi="MS P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MS PGothic" w:eastAsia="MS PGothic" w:hAnsi="MS PGothic"/>
                          <w:b/>
                          <w:bCs/>
                          <w:sz w:val="56"/>
                          <w:szCs w:val="56"/>
                        </w:rPr>
                        <w:t>Formulário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177004F4" w14:textId="0299EAA5" w:rsidR="0098689B" w:rsidRPr="000F7E85" w:rsidRDefault="000F7E85" w:rsidP="00680A0F">
      <w:pPr>
        <w:spacing w:before="60"/>
        <w:ind w:left="-1418"/>
        <w:rPr>
          <w:rFonts w:ascii="Arial" w:hAnsi="Arial"/>
          <w:b/>
          <w:bCs/>
          <w:sz w:val="20"/>
          <w:szCs w:val="20"/>
        </w:rPr>
      </w:pPr>
      <w:r w:rsidRPr="000F7E85">
        <w:rPr>
          <w:rFonts w:ascii="Arial" w:hAnsi="Arial"/>
          <w:b/>
          <w:sz w:val="20"/>
          <w:szCs w:val="20"/>
        </w:rPr>
        <w:t xml:space="preserve">Nº APÓLICE:  </w:t>
      </w:r>
      <w:r w:rsidR="00680A0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0A0F">
        <w:rPr>
          <w:rFonts w:ascii="Arial" w:hAnsi="Arial" w:cs="Arial"/>
          <w:sz w:val="20"/>
          <w:szCs w:val="20"/>
        </w:rPr>
        <w:instrText xml:space="preserve"> FORMTEXT </w:instrText>
      </w:r>
      <w:r w:rsidR="00680A0F">
        <w:rPr>
          <w:rFonts w:ascii="Arial" w:hAnsi="Arial" w:cs="Arial"/>
          <w:sz w:val="20"/>
          <w:szCs w:val="20"/>
        </w:rPr>
      </w:r>
      <w:r w:rsidR="00680A0F">
        <w:rPr>
          <w:rFonts w:ascii="Arial" w:hAnsi="Arial" w:cs="Arial"/>
          <w:sz w:val="20"/>
          <w:szCs w:val="20"/>
        </w:rPr>
        <w:fldChar w:fldCharType="separate"/>
      </w:r>
      <w:r w:rsidR="00AB7140">
        <w:rPr>
          <w:rFonts w:ascii="Arial" w:hAnsi="Arial" w:cs="Arial"/>
          <w:sz w:val="20"/>
          <w:szCs w:val="20"/>
        </w:rPr>
        <w:t> </w:t>
      </w:r>
      <w:r w:rsidR="00AB7140">
        <w:rPr>
          <w:rFonts w:ascii="Arial" w:hAnsi="Arial" w:cs="Arial"/>
          <w:sz w:val="20"/>
          <w:szCs w:val="20"/>
        </w:rPr>
        <w:t> </w:t>
      </w:r>
      <w:r w:rsidR="00AB7140">
        <w:rPr>
          <w:rFonts w:ascii="Arial" w:hAnsi="Arial" w:cs="Arial"/>
          <w:sz w:val="20"/>
          <w:szCs w:val="20"/>
        </w:rPr>
        <w:t> </w:t>
      </w:r>
      <w:r w:rsidR="00AB7140">
        <w:rPr>
          <w:rFonts w:ascii="Arial" w:hAnsi="Arial" w:cs="Arial"/>
          <w:sz w:val="20"/>
          <w:szCs w:val="20"/>
        </w:rPr>
        <w:t> </w:t>
      </w:r>
      <w:r w:rsidR="00AB7140">
        <w:rPr>
          <w:rFonts w:ascii="Arial" w:hAnsi="Arial" w:cs="Arial"/>
          <w:sz w:val="20"/>
          <w:szCs w:val="20"/>
        </w:rPr>
        <w:t> </w:t>
      </w:r>
      <w:r w:rsidR="00680A0F">
        <w:rPr>
          <w:rFonts w:ascii="Arial" w:hAnsi="Arial" w:cs="Arial"/>
          <w:sz w:val="20"/>
          <w:szCs w:val="20"/>
        </w:rPr>
        <w:fldChar w:fldCharType="end"/>
      </w:r>
      <w:r w:rsidRPr="000F7E85">
        <w:rPr>
          <w:rFonts w:ascii="Arial" w:hAnsi="Arial"/>
          <w:bCs/>
          <w:sz w:val="20"/>
          <w:szCs w:val="20"/>
        </w:rPr>
        <w:t xml:space="preserve">              </w:t>
      </w:r>
    </w:p>
    <w:tbl>
      <w:tblPr>
        <w:tblW w:w="11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847"/>
        <w:gridCol w:w="425"/>
        <w:gridCol w:w="993"/>
        <w:gridCol w:w="850"/>
        <w:gridCol w:w="1418"/>
        <w:gridCol w:w="4967"/>
      </w:tblGrid>
      <w:tr w:rsidR="00B41A1D" w:rsidRPr="00994222" w14:paraId="5D41CA3B" w14:textId="77777777" w:rsidTr="001810CF">
        <w:trPr>
          <w:trHeight w:hRule="exact" w:val="273"/>
          <w:jc w:val="center"/>
        </w:trPr>
        <w:tc>
          <w:tcPr>
            <w:tcW w:w="1162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43708E" w14:textId="77777777" w:rsidR="00B41A1D" w:rsidRPr="00994222" w:rsidRDefault="00B41A1D" w:rsidP="00F65C8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94222">
              <w:rPr>
                <w:rFonts w:ascii="Arial" w:hAnsi="Arial"/>
                <w:b/>
                <w:sz w:val="18"/>
                <w:szCs w:val="18"/>
              </w:rPr>
              <w:t xml:space="preserve">DADOS DO </w:t>
            </w:r>
            <w:r>
              <w:rPr>
                <w:rFonts w:ascii="Arial" w:hAnsi="Arial"/>
                <w:b/>
                <w:sz w:val="18"/>
                <w:szCs w:val="18"/>
              </w:rPr>
              <w:t>SOLICITANTE</w:t>
            </w:r>
          </w:p>
        </w:tc>
      </w:tr>
      <w:tr w:rsidR="00B41A1D" w:rsidRPr="004801A9" w14:paraId="2EC28B2B" w14:textId="77777777" w:rsidTr="001810CF">
        <w:trPr>
          <w:trHeight w:hRule="exact" w:val="291"/>
          <w:jc w:val="center"/>
        </w:trPr>
        <w:tc>
          <w:tcPr>
            <w:tcW w:w="1162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2C26" w14:textId="25FD4972" w:rsidR="00B41A1D" w:rsidRPr="00D8799B" w:rsidRDefault="00B41A1D" w:rsidP="000F7E85">
            <w:pPr>
              <w:spacing w:before="40" w:after="0"/>
              <w:rPr>
                <w:rFonts w:ascii="Arial" w:hAnsi="Arial"/>
                <w:b/>
                <w:sz w:val="16"/>
                <w:szCs w:val="16"/>
              </w:rPr>
            </w:pPr>
            <w:r w:rsidRPr="00D8799B">
              <w:rPr>
                <w:rFonts w:ascii="Arial" w:hAnsi="Arial"/>
                <w:bCs/>
                <w:sz w:val="16"/>
                <w:szCs w:val="16"/>
              </w:rPr>
              <w:t>O solicitante é o:</w:t>
            </w:r>
            <w:r w:rsidRPr="00D8799B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99B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986AA4">
              <w:rPr>
                <w:rFonts w:ascii="Arial" w:hAnsi="Arial"/>
                <w:sz w:val="16"/>
                <w:szCs w:val="16"/>
              </w:rPr>
            </w:r>
            <w:r w:rsidR="00986AA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/>
                <w:sz w:val="16"/>
                <w:szCs w:val="16"/>
              </w:rPr>
              <w:fldChar w:fldCharType="end"/>
            </w:r>
            <w:r w:rsidRPr="00D8799B">
              <w:rPr>
                <w:rFonts w:ascii="Arial" w:hAnsi="Arial"/>
                <w:sz w:val="16"/>
                <w:szCs w:val="16"/>
              </w:rPr>
              <w:t xml:space="preserve"> Segurado Titular                  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99B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986AA4">
              <w:rPr>
                <w:rFonts w:ascii="Arial" w:hAnsi="Arial"/>
                <w:sz w:val="16"/>
                <w:szCs w:val="16"/>
              </w:rPr>
            </w:r>
            <w:r w:rsidR="00986AA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/>
                <w:sz w:val="16"/>
                <w:szCs w:val="16"/>
              </w:rPr>
              <w:fldChar w:fldCharType="end"/>
            </w:r>
            <w:r w:rsidRPr="00D8799B">
              <w:rPr>
                <w:rFonts w:ascii="Arial" w:hAnsi="Arial"/>
                <w:sz w:val="16"/>
                <w:szCs w:val="16"/>
              </w:rPr>
              <w:t xml:space="preserve"> Responsável pelo Pagamento</w:t>
            </w:r>
          </w:p>
        </w:tc>
      </w:tr>
      <w:tr w:rsidR="00B41A1D" w:rsidRPr="00165484" w14:paraId="64FCFD5C" w14:textId="77777777" w:rsidTr="001810CF">
        <w:trPr>
          <w:trHeight w:hRule="exact" w:val="309"/>
          <w:jc w:val="center"/>
        </w:trPr>
        <w:tc>
          <w:tcPr>
            <w:tcW w:w="6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4F49" w14:textId="159522C1" w:rsidR="00B41A1D" w:rsidRPr="00D8799B" w:rsidRDefault="00B41A1D" w:rsidP="00EB623B">
            <w:pPr>
              <w:spacing w:before="40" w:after="0" w:line="240" w:lineRule="auto"/>
              <w:rPr>
                <w:rFonts w:ascii="Arial" w:hAnsi="Arial"/>
                <w:sz w:val="16"/>
                <w:szCs w:val="16"/>
              </w:rPr>
            </w:pPr>
            <w:r w:rsidRPr="00D8799B">
              <w:rPr>
                <w:rFonts w:ascii="Arial" w:hAnsi="Arial"/>
                <w:sz w:val="16"/>
                <w:szCs w:val="16"/>
              </w:rPr>
              <w:t>Nome Completo</w:t>
            </w:r>
            <w:r w:rsidR="0054206A" w:rsidRPr="00D8799B">
              <w:rPr>
                <w:rFonts w:ascii="Arial" w:hAnsi="Arial"/>
                <w:sz w:val="16"/>
                <w:szCs w:val="16"/>
              </w:rPr>
              <w:t xml:space="preserve">: 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 w:rsidR="00D8799B" w:rsidRPr="00D879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F9C0" w14:textId="40915F89" w:rsidR="00B41A1D" w:rsidRPr="00D8799B" w:rsidRDefault="006E12BF" w:rsidP="00EB623B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799B">
              <w:rPr>
                <w:rFonts w:ascii="Arial" w:hAnsi="Arial"/>
                <w:sz w:val="16"/>
                <w:szCs w:val="16"/>
              </w:rPr>
              <w:t>Nome Socia</w:t>
            </w:r>
            <w:r w:rsidRPr="00D8799B">
              <w:rPr>
                <w:rFonts w:ascii="Arial" w:hAnsi="Arial" w:cs="Arial"/>
                <w:sz w:val="16"/>
                <w:szCs w:val="16"/>
              </w:rPr>
              <w:t>l:</w:t>
            </w:r>
            <w:r w:rsidRPr="00D8799B">
              <w:rPr>
                <w:sz w:val="16"/>
                <w:szCs w:val="16"/>
              </w:rPr>
              <w:t xml:space="preserve"> </w:t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879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799B">
              <w:rPr>
                <w:rFonts w:ascii="Arial" w:hAnsi="Arial" w:cs="Arial"/>
                <w:sz w:val="16"/>
                <w:szCs w:val="16"/>
              </w:rPr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E12BF" w14:paraId="6093E3CD" w14:textId="77777777" w:rsidTr="001810CF">
        <w:trPr>
          <w:trHeight w:hRule="exact" w:val="299"/>
          <w:jc w:val="center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F854" w14:textId="286B37F5" w:rsidR="006E12BF" w:rsidRPr="00D8799B" w:rsidRDefault="006E12BF" w:rsidP="00EB623B">
            <w:pPr>
              <w:spacing w:before="40" w:after="0"/>
              <w:rPr>
                <w:rFonts w:ascii="Arial" w:hAnsi="Arial"/>
                <w:sz w:val="16"/>
                <w:szCs w:val="16"/>
              </w:rPr>
            </w:pPr>
            <w:r w:rsidRPr="00D8799B">
              <w:rPr>
                <w:rFonts w:ascii="Arial" w:hAnsi="Arial"/>
                <w:sz w:val="16"/>
                <w:szCs w:val="16"/>
              </w:rPr>
              <w:t>C</w:t>
            </w:r>
            <w:r w:rsidRPr="00D8799B">
              <w:rPr>
                <w:rFonts w:ascii="Arial" w:hAnsi="Arial" w:cs="Arial"/>
                <w:sz w:val="16"/>
                <w:szCs w:val="16"/>
              </w:rPr>
              <w:t>PF:</w:t>
            </w:r>
            <w:r w:rsidRPr="00D8799B">
              <w:rPr>
                <w:sz w:val="16"/>
                <w:szCs w:val="16"/>
              </w:rPr>
              <w:t xml:space="preserve"> </w:t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879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799B">
              <w:rPr>
                <w:rFonts w:ascii="Arial" w:hAnsi="Arial" w:cs="Arial"/>
                <w:sz w:val="16"/>
                <w:szCs w:val="16"/>
              </w:rPr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3E19" w14:textId="5D0BAA22" w:rsidR="006E12BF" w:rsidRPr="00D8799B" w:rsidRDefault="006E12BF" w:rsidP="00EB623B">
            <w:pPr>
              <w:spacing w:before="40" w:after="0"/>
              <w:rPr>
                <w:rFonts w:ascii="Arial" w:hAnsi="Arial"/>
                <w:sz w:val="16"/>
                <w:szCs w:val="16"/>
              </w:rPr>
            </w:pPr>
            <w:r w:rsidRPr="00D8799B">
              <w:rPr>
                <w:rFonts w:ascii="Arial" w:hAnsi="Arial"/>
                <w:sz w:val="16"/>
                <w:szCs w:val="16"/>
              </w:rPr>
              <w:t>Telefone para Contato</w:t>
            </w:r>
            <w:r w:rsidRPr="00D8799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8799B">
              <w:rPr>
                <w:rFonts w:ascii="Arial" w:hAnsi="Arial"/>
                <w:sz w:val="16"/>
                <w:szCs w:val="16"/>
              </w:rPr>
              <w:t>(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799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D8799B">
              <w:rPr>
                <w:rFonts w:ascii="Arial" w:hAnsi="Arial"/>
                <w:sz w:val="16"/>
                <w:szCs w:val="16"/>
              </w:rPr>
            </w:r>
            <w:r w:rsidRPr="00D879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end"/>
            </w:r>
            <w:r w:rsidRPr="00D8799B">
              <w:rPr>
                <w:rFonts w:ascii="Arial" w:hAnsi="Arial"/>
                <w:sz w:val="16"/>
                <w:szCs w:val="16"/>
              </w:rPr>
              <w:t>)(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799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D8799B">
              <w:rPr>
                <w:rFonts w:ascii="Arial" w:hAnsi="Arial"/>
                <w:sz w:val="16"/>
                <w:szCs w:val="16"/>
              </w:rPr>
            </w:r>
            <w:r w:rsidRPr="00D879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end"/>
            </w:r>
            <w:r w:rsidRPr="00D8799B">
              <w:rPr>
                <w:rFonts w:ascii="Arial" w:hAnsi="Arial"/>
                <w:sz w:val="16"/>
                <w:szCs w:val="16"/>
              </w:rPr>
              <w:t>)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" w:name="Texto37"/>
            <w:r w:rsidRPr="00D8799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D8799B">
              <w:rPr>
                <w:rFonts w:ascii="Arial" w:hAnsi="Arial"/>
                <w:sz w:val="16"/>
                <w:szCs w:val="16"/>
              </w:rPr>
            </w:r>
            <w:r w:rsidRPr="00D879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2637" w14:textId="77777777" w:rsidR="006E12BF" w:rsidRPr="00D8799B" w:rsidRDefault="006E12BF" w:rsidP="00EB623B">
            <w:pPr>
              <w:spacing w:before="40" w:after="0"/>
              <w:rPr>
                <w:rFonts w:ascii="Arial" w:hAnsi="Arial"/>
                <w:sz w:val="16"/>
                <w:szCs w:val="16"/>
              </w:rPr>
            </w:pPr>
            <w:r w:rsidRPr="00D8799B">
              <w:rPr>
                <w:rFonts w:ascii="Arial" w:hAnsi="Arial"/>
                <w:sz w:val="16"/>
                <w:szCs w:val="16"/>
              </w:rPr>
              <w:t>E-mail</w:t>
            </w:r>
            <w:r w:rsidRPr="00D8799B">
              <w:rPr>
                <w:rFonts w:ascii="Arial" w:hAnsi="Arial" w:cs="Arial"/>
                <w:sz w:val="16"/>
                <w:szCs w:val="16"/>
              </w:rPr>
              <w:t>:</w:t>
            </w:r>
            <w:r w:rsidRPr="00D8799B">
              <w:rPr>
                <w:sz w:val="16"/>
                <w:szCs w:val="16"/>
              </w:rPr>
              <w:t xml:space="preserve"> </w:t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879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799B">
              <w:rPr>
                <w:rFonts w:ascii="Arial" w:hAnsi="Arial" w:cs="Arial"/>
                <w:sz w:val="16"/>
                <w:szCs w:val="16"/>
              </w:rPr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5D61296" w14:textId="068795E6" w:rsidR="006E12BF" w:rsidRPr="00D8799B" w:rsidRDefault="006E12BF" w:rsidP="00EB623B">
            <w:pPr>
              <w:spacing w:before="4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810CF" w14:paraId="120356C9" w14:textId="77777777" w:rsidTr="001810CF">
        <w:trPr>
          <w:trHeight w:hRule="exact" w:val="449"/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BD71F" w14:textId="29ED01A7" w:rsidR="00B41A1D" w:rsidRPr="00D8799B" w:rsidRDefault="00B41A1D" w:rsidP="00EB623B">
            <w:pPr>
              <w:spacing w:before="40" w:after="0"/>
              <w:rPr>
                <w:rFonts w:ascii="Arial" w:hAnsi="Arial"/>
                <w:sz w:val="16"/>
                <w:szCs w:val="16"/>
              </w:rPr>
            </w:pPr>
            <w:r w:rsidRPr="00D8799B">
              <w:rPr>
                <w:rFonts w:ascii="Arial" w:hAnsi="Arial"/>
                <w:sz w:val="16"/>
                <w:szCs w:val="16"/>
              </w:rPr>
              <w:t>Nacionalidade</w:t>
            </w:r>
            <w:r w:rsidR="00914078" w:rsidRPr="00D8799B">
              <w:rPr>
                <w:rFonts w:ascii="Arial" w:hAnsi="Arial" w:cs="Arial"/>
                <w:sz w:val="16"/>
                <w:szCs w:val="16"/>
              </w:rPr>
              <w:t>:</w:t>
            </w:r>
            <w:r w:rsidR="00914078" w:rsidRPr="00D8799B">
              <w:rPr>
                <w:sz w:val="16"/>
                <w:szCs w:val="16"/>
              </w:rPr>
              <w:t xml:space="preserve"> 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8799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D8799B">
              <w:rPr>
                <w:rFonts w:ascii="Arial" w:hAnsi="Arial"/>
                <w:sz w:val="16"/>
                <w:szCs w:val="16"/>
              </w:rPr>
            </w:r>
            <w:r w:rsidRPr="00D879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D8799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08C39" w14:textId="13EAACCA" w:rsidR="00B41A1D" w:rsidRPr="00D8799B" w:rsidRDefault="00B41A1D" w:rsidP="00EB623B">
            <w:pPr>
              <w:spacing w:before="40" w:after="0"/>
              <w:rPr>
                <w:rFonts w:ascii="Arial" w:hAnsi="Arial"/>
                <w:sz w:val="16"/>
                <w:szCs w:val="16"/>
              </w:rPr>
            </w:pPr>
            <w:r w:rsidRPr="00D8799B">
              <w:rPr>
                <w:rFonts w:ascii="Arial" w:hAnsi="Arial"/>
                <w:sz w:val="16"/>
                <w:szCs w:val="16"/>
              </w:rPr>
              <w:t>País de Residência Fiscal</w:t>
            </w:r>
            <w:r w:rsidR="005F4AAA" w:rsidRPr="00D8799B">
              <w:rPr>
                <w:rFonts w:ascii="Arial" w:hAnsi="Arial"/>
                <w:sz w:val="16"/>
                <w:szCs w:val="16"/>
              </w:rPr>
              <w:t>: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8799B" w:rsidRPr="00D8799B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7256C" w14:textId="1F026473" w:rsidR="00B41A1D" w:rsidRPr="00D8799B" w:rsidRDefault="00B41A1D" w:rsidP="00EB623B">
            <w:pPr>
              <w:spacing w:before="40" w:after="0"/>
              <w:rPr>
                <w:rFonts w:ascii="Arial" w:hAnsi="Arial"/>
                <w:sz w:val="16"/>
                <w:szCs w:val="16"/>
              </w:rPr>
            </w:pPr>
            <w:r w:rsidRPr="00D8799B">
              <w:rPr>
                <w:rFonts w:ascii="Arial" w:hAnsi="Arial"/>
                <w:sz w:val="16"/>
                <w:szCs w:val="16"/>
              </w:rPr>
              <w:t>País com obrigações fiscais por motivo de residência ou cidadania diferente do Brasil</w:t>
            </w:r>
            <w:r w:rsidR="005F4AAA" w:rsidRPr="00D8799B">
              <w:rPr>
                <w:rFonts w:ascii="Arial" w:hAnsi="Arial"/>
                <w:sz w:val="16"/>
                <w:szCs w:val="16"/>
              </w:rPr>
              <w:t xml:space="preserve">: 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1A1D" w14:paraId="7DBFA3BC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63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8DE72E" w14:textId="77777777" w:rsidR="00B41A1D" w:rsidRPr="00800FEE" w:rsidRDefault="00B41A1D" w:rsidP="00F6559D">
            <w:pPr>
              <w:pStyle w:val="pf0"/>
              <w:spacing w:before="60" w:beforeAutospacing="0" w:after="0" w:afterAutospacing="0"/>
              <w:rPr>
                <w:rStyle w:val="cf01"/>
                <w:rFonts w:ascii="Arial" w:hAnsi="Arial" w:cs="Arial"/>
                <w:sz w:val="14"/>
                <w:szCs w:val="14"/>
              </w:rPr>
            </w:pPr>
            <w:r w:rsidRPr="00800FEE">
              <w:rPr>
                <w:rStyle w:val="cf01"/>
                <w:rFonts w:ascii="Arial" w:hAnsi="Arial" w:cs="Arial"/>
                <w:b/>
                <w:bCs/>
                <w:sz w:val="14"/>
                <w:szCs w:val="14"/>
              </w:rPr>
              <w:t xml:space="preserve">DECLARAÇÃO DE PESSOA POLITICAMENTE EXPOSTA – PPE: </w:t>
            </w:r>
            <w:r w:rsidRPr="00800FEE">
              <w:rPr>
                <w:rStyle w:val="cf01"/>
                <w:rFonts w:ascii="Arial" w:hAnsi="Arial" w:cs="Arial"/>
                <w:sz w:val="14"/>
                <w:szCs w:val="14"/>
              </w:rPr>
              <w:t>Pessoa Politicamente Exposta (PPE): agentes públicos que desempenham ou tenham desempenhado, nos 5 (cinco) anos anteriores, no Brasil ou em países, territórios e dependências estrangeiras, cargos, empregos ou funções públicas relevantes, assim como seus representantes, familiares em linha direta até o segundo grau (cônjuge, companheiro(a), enteado(a) e outras pessoas de seu relacionamento próximo. Conforme Circular SUSEP 612/2020. O cargo ou função pública relevante podem ser exercidos por chefes de estado e governo, políticos de alto nível, altos servidores dos poderes públicos, magistrados ou militares de alto nível, dirigentes de empresas públicas ou dirigentes de partidos políticos. A denominação se estende aos representantes, familiares e outras pessoas de seu relacionamento próximo, que também são considerados PPE´s, conforme detalhamento contido na Resolução do COAF nº 29/2017.</w:t>
            </w:r>
          </w:p>
          <w:p w14:paraId="18F8040A" w14:textId="19C67ECC" w:rsidR="00B41A1D" w:rsidRPr="00800FEE" w:rsidRDefault="00B41A1D" w:rsidP="00F65C8F">
            <w:pPr>
              <w:spacing w:before="40"/>
              <w:jc w:val="both"/>
              <w:rPr>
                <w:rFonts w:ascii="Arial" w:hAnsi="Arial"/>
                <w:sz w:val="16"/>
                <w:szCs w:val="16"/>
              </w:rPr>
            </w:pPr>
            <w:r w:rsidRPr="00800FEE">
              <w:rPr>
                <w:rFonts w:ascii="Arial" w:hAnsi="Arial"/>
                <w:sz w:val="16"/>
                <w:szCs w:val="16"/>
              </w:rPr>
              <w:t xml:space="preserve">*É pessoa politicamente exposta?  </w:t>
            </w:r>
            <w:r w:rsidRPr="00800FE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00FE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986AA4">
              <w:rPr>
                <w:rFonts w:ascii="Arial" w:hAnsi="Arial"/>
                <w:sz w:val="16"/>
                <w:szCs w:val="16"/>
              </w:rPr>
            </w:r>
            <w:r w:rsidR="00986AA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00FEE">
              <w:rPr>
                <w:rFonts w:ascii="Arial" w:hAnsi="Arial"/>
                <w:sz w:val="16"/>
                <w:szCs w:val="16"/>
              </w:rPr>
              <w:fldChar w:fldCharType="end"/>
            </w:r>
            <w:r w:rsidRPr="00800FEE">
              <w:rPr>
                <w:rFonts w:ascii="Arial" w:hAnsi="Arial"/>
                <w:sz w:val="16"/>
                <w:szCs w:val="16"/>
              </w:rPr>
              <w:t xml:space="preserve">  Não </w:t>
            </w:r>
            <w:r w:rsidRPr="00800FE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FEE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986AA4">
              <w:rPr>
                <w:rFonts w:ascii="Arial" w:hAnsi="Arial"/>
                <w:sz w:val="16"/>
                <w:szCs w:val="16"/>
              </w:rPr>
            </w:r>
            <w:r w:rsidR="00986AA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00FEE">
              <w:rPr>
                <w:rFonts w:ascii="Arial" w:hAnsi="Arial"/>
                <w:sz w:val="16"/>
                <w:szCs w:val="16"/>
              </w:rPr>
              <w:fldChar w:fldCharType="end"/>
            </w:r>
            <w:r w:rsidRPr="00800FEE">
              <w:rPr>
                <w:rFonts w:ascii="Arial" w:hAnsi="Arial"/>
                <w:sz w:val="16"/>
                <w:szCs w:val="16"/>
              </w:rPr>
              <w:t xml:space="preserve"> Sim </w:t>
            </w:r>
            <w:r w:rsidR="00800FEE" w:rsidRPr="00800FEE">
              <w:rPr>
                <w:rFonts w:ascii="Arial" w:hAnsi="Arial"/>
                <w:sz w:val="16"/>
                <w:szCs w:val="16"/>
              </w:rPr>
              <w:t xml:space="preserve"> - Caso “Sim”, e</w:t>
            </w:r>
            <w:r w:rsidRPr="00800FEE">
              <w:rPr>
                <w:rFonts w:ascii="Arial" w:hAnsi="Arial"/>
                <w:sz w:val="16"/>
                <w:szCs w:val="16"/>
              </w:rPr>
              <w:t>specificar</w:t>
            </w:r>
            <w:r w:rsidR="00C00D13" w:rsidRPr="00800FEE">
              <w:rPr>
                <w:rFonts w:ascii="Arial" w:hAnsi="Arial"/>
                <w:sz w:val="16"/>
                <w:szCs w:val="16"/>
              </w:rPr>
              <w:t xml:space="preserve">: 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799B" w:rsidRPr="00D879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00FEE" w14:paraId="5257C988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42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1408544" w14:textId="17C7D957" w:rsidR="00800FEE" w:rsidRPr="00930CEC" w:rsidRDefault="001A5ADF" w:rsidP="007A253F">
            <w:pPr>
              <w:pStyle w:val="pf0"/>
              <w:spacing w:before="40" w:beforeAutospacing="0" w:after="0" w:afterAutospacing="0"/>
              <w:jc w:val="center"/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</w:pPr>
            <w:r w:rsidRPr="00930CEC"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30CE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CE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986AA4">
              <w:rPr>
                <w:rFonts w:ascii="Arial" w:hAnsi="Arial"/>
                <w:sz w:val="16"/>
                <w:szCs w:val="16"/>
              </w:rPr>
            </w:r>
            <w:r w:rsidR="00986AA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930CEC">
              <w:rPr>
                <w:rFonts w:ascii="Arial" w:hAnsi="Arial"/>
                <w:sz w:val="16"/>
                <w:szCs w:val="16"/>
              </w:rPr>
              <w:fldChar w:fldCharType="end"/>
            </w:r>
            <w:r w:rsidRPr="00930CEC">
              <w:rPr>
                <w:rFonts w:ascii="Arial" w:hAnsi="Arial"/>
                <w:sz w:val="16"/>
                <w:szCs w:val="16"/>
              </w:rPr>
              <w:t xml:space="preserve"> </w:t>
            </w:r>
            <w:r w:rsidR="00BA20C6" w:rsidRPr="00930CEC"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  <w:t>MOVIMENTAÇÕES FINANCEIRAS</w:t>
            </w:r>
          </w:p>
          <w:p w14:paraId="6DFE5D8D" w14:textId="50229124" w:rsidR="00BA20C6" w:rsidRPr="00930CEC" w:rsidRDefault="00BA20C6" w:rsidP="00BA20C6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20C6" w14:paraId="6C34438E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51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DA0" w14:textId="77777777" w:rsidR="00BA20C6" w:rsidRPr="00F95910" w:rsidRDefault="009B07C5" w:rsidP="005E24EC">
            <w:pPr>
              <w:pStyle w:val="pf0"/>
              <w:spacing w:before="40" w:beforeAutospacing="0" w:after="0" w:afterAutospacing="0"/>
              <w:rPr>
                <w:rStyle w:val="cf01"/>
                <w:rFonts w:ascii="Arial" w:hAnsi="Arial" w:cs="Arial"/>
                <w:sz w:val="16"/>
                <w:szCs w:val="16"/>
              </w:rPr>
            </w:pPr>
            <w:r w:rsidRPr="00F95910"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  <w:t>Alteração Da Forma de Pagamento dos Prêmios</w:t>
            </w:r>
            <w:r w:rsidR="00CC1889" w:rsidRPr="00F95910"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C1889" w:rsidRPr="00F95910">
              <w:rPr>
                <w:rStyle w:val="cf01"/>
                <w:rFonts w:ascii="Arial" w:hAnsi="Arial" w:cs="Arial"/>
                <w:sz w:val="16"/>
                <w:szCs w:val="16"/>
              </w:rPr>
              <w:t>(solicitar com antecedência mínima de 20</w:t>
            </w:r>
            <w:r w:rsidR="00D77954" w:rsidRPr="00F95910">
              <w:rPr>
                <w:rStyle w:val="cf01"/>
                <w:rFonts w:ascii="Arial" w:hAnsi="Arial" w:cs="Arial"/>
                <w:sz w:val="16"/>
                <w:szCs w:val="16"/>
              </w:rPr>
              <w:t xml:space="preserve"> (vinte) dias )</w:t>
            </w:r>
          </w:p>
          <w:p w14:paraId="5E58DDE1" w14:textId="7193DF8E" w:rsidR="00D77954" w:rsidRDefault="008538FC" w:rsidP="00D77954">
            <w:pPr>
              <w:pStyle w:val="pf0"/>
              <w:spacing w:before="60" w:beforeAutospacing="0" w:after="0" w:afterAutospacing="0"/>
              <w:rPr>
                <w:rFonts w:ascii="Arial" w:hAnsi="Arial"/>
                <w:sz w:val="14"/>
                <w:szCs w:val="14"/>
              </w:rPr>
            </w:pPr>
            <w:r w:rsidRPr="00B458FD">
              <w:rPr>
                <w:rFonts w:ascii="Arial" w:hAnsi="Arial"/>
                <w:sz w:val="14"/>
                <w:szCs w:val="14"/>
              </w:rPr>
              <w:t xml:space="preserve">  </w:t>
            </w:r>
            <w:r w:rsidRPr="00B458FD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8FD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B458FD">
              <w:rPr>
                <w:rFonts w:ascii="Arial" w:hAnsi="Arial"/>
                <w:sz w:val="14"/>
                <w:szCs w:val="14"/>
              </w:rPr>
              <w:fldChar w:fldCharType="end"/>
            </w:r>
            <w:r w:rsidRPr="00B458FD">
              <w:rPr>
                <w:rFonts w:ascii="Arial" w:hAnsi="Arial"/>
                <w:sz w:val="14"/>
                <w:szCs w:val="14"/>
              </w:rPr>
              <w:t xml:space="preserve"> Boleto Bancário                                          </w:t>
            </w:r>
            <w:r w:rsidRPr="00B458FD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8FD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B458FD">
              <w:rPr>
                <w:rFonts w:ascii="Arial" w:hAnsi="Arial"/>
                <w:sz w:val="14"/>
                <w:szCs w:val="14"/>
              </w:rPr>
              <w:fldChar w:fldCharType="end"/>
            </w:r>
            <w:r w:rsidRPr="00B458FD">
              <w:rPr>
                <w:rFonts w:ascii="Arial" w:hAnsi="Arial"/>
                <w:sz w:val="14"/>
                <w:szCs w:val="14"/>
              </w:rPr>
              <w:t xml:space="preserve"> </w:t>
            </w:r>
            <w:r w:rsidR="00831697" w:rsidRPr="00B458FD">
              <w:rPr>
                <w:rFonts w:ascii="Arial" w:hAnsi="Arial"/>
                <w:sz w:val="14"/>
                <w:szCs w:val="14"/>
              </w:rPr>
              <w:t>Débito em Conta</w:t>
            </w:r>
            <w:r w:rsidR="003E5BCD" w:rsidRPr="00B458FD">
              <w:rPr>
                <w:rFonts w:ascii="Arial" w:hAnsi="Arial"/>
                <w:sz w:val="14"/>
                <w:szCs w:val="14"/>
              </w:rPr>
              <w:t xml:space="preserve"> Corrente</w:t>
            </w:r>
            <w:r w:rsidR="00831697" w:rsidRPr="00B458FD">
              <w:rPr>
                <w:rFonts w:ascii="Arial" w:hAnsi="Arial"/>
                <w:sz w:val="14"/>
                <w:szCs w:val="14"/>
              </w:rPr>
              <w:t xml:space="preserve">                                          </w:t>
            </w:r>
            <w:r w:rsidRPr="00B458FD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8FD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B458FD">
              <w:rPr>
                <w:rFonts w:ascii="Arial" w:hAnsi="Arial"/>
                <w:sz w:val="14"/>
                <w:szCs w:val="14"/>
              </w:rPr>
              <w:fldChar w:fldCharType="end"/>
            </w:r>
            <w:r w:rsidRPr="00B458FD">
              <w:rPr>
                <w:rFonts w:ascii="Arial" w:hAnsi="Arial"/>
                <w:sz w:val="14"/>
                <w:szCs w:val="14"/>
              </w:rPr>
              <w:t xml:space="preserve"> </w:t>
            </w:r>
            <w:r w:rsidR="009972BC" w:rsidRPr="00B458FD">
              <w:rPr>
                <w:rFonts w:ascii="Arial" w:hAnsi="Arial"/>
                <w:sz w:val="14"/>
                <w:szCs w:val="14"/>
              </w:rPr>
              <w:t xml:space="preserve">Débito em Conta 2ª </w:t>
            </w:r>
            <w:r w:rsidR="00C111C5" w:rsidRPr="00B458FD">
              <w:rPr>
                <w:rFonts w:ascii="Arial" w:hAnsi="Arial"/>
                <w:sz w:val="14"/>
                <w:szCs w:val="14"/>
              </w:rPr>
              <w:t>titularidade ou Terceiro</w:t>
            </w:r>
            <w:r w:rsidR="00C2298A" w:rsidRPr="00B458FD">
              <w:rPr>
                <w:rFonts w:ascii="Arial" w:hAnsi="Arial"/>
                <w:sz w:val="14"/>
                <w:szCs w:val="14"/>
              </w:rPr>
              <w:t>s (I)</w:t>
            </w:r>
          </w:p>
          <w:p w14:paraId="28DEAC43" w14:textId="77777777" w:rsidR="007452B3" w:rsidRDefault="007452B3" w:rsidP="00D77954">
            <w:pPr>
              <w:pStyle w:val="pf0"/>
              <w:spacing w:before="60" w:beforeAutospacing="0" w:after="0" w:afterAutospacing="0"/>
              <w:rPr>
                <w:rFonts w:ascii="Arial" w:hAnsi="Arial" w:cs="Arial"/>
                <w:sz w:val="14"/>
                <w:szCs w:val="14"/>
              </w:rPr>
            </w:pPr>
            <w:r w:rsidRPr="00A00C84">
              <w:rPr>
                <w:rFonts w:ascii="Arial" w:hAnsi="Arial" w:cs="Arial"/>
                <w:sz w:val="14"/>
                <w:szCs w:val="14"/>
              </w:rPr>
              <w:t xml:space="preserve">Declaro estar de </w:t>
            </w:r>
            <w:r w:rsidR="00944488" w:rsidRPr="00A00C84">
              <w:rPr>
                <w:rFonts w:ascii="Arial" w:hAnsi="Arial" w:cs="Arial"/>
                <w:sz w:val="14"/>
                <w:szCs w:val="14"/>
              </w:rPr>
              <w:t>acord</w:t>
            </w:r>
            <w:r w:rsidR="009862A5" w:rsidRPr="00A00C84">
              <w:rPr>
                <w:rFonts w:ascii="Arial" w:hAnsi="Arial" w:cs="Arial"/>
                <w:sz w:val="14"/>
                <w:szCs w:val="14"/>
              </w:rPr>
              <w:t xml:space="preserve">o e autorizo </w:t>
            </w:r>
            <w:r w:rsidR="00A232E7" w:rsidRPr="00A00C84">
              <w:rPr>
                <w:rFonts w:ascii="Arial" w:hAnsi="Arial" w:cs="Arial"/>
                <w:sz w:val="14"/>
                <w:szCs w:val="14"/>
              </w:rPr>
              <w:t xml:space="preserve">para que seja feito na conta </w:t>
            </w:r>
            <w:r w:rsidR="00292F4E" w:rsidRPr="00A00C84">
              <w:rPr>
                <w:rFonts w:ascii="Arial" w:hAnsi="Arial" w:cs="Arial"/>
                <w:sz w:val="14"/>
                <w:szCs w:val="14"/>
              </w:rPr>
              <w:t>de minha titularidade abaixo indicada</w:t>
            </w:r>
            <w:r w:rsidR="00E23A0F" w:rsidRPr="00A00C84">
              <w:rPr>
                <w:rFonts w:ascii="Arial" w:hAnsi="Arial" w:cs="Arial"/>
                <w:sz w:val="14"/>
                <w:szCs w:val="14"/>
              </w:rPr>
              <w:t xml:space="preserve">. Estou ciente que não será </w:t>
            </w:r>
            <w:r w:rsidR="004B5B0A" w:rsidRPr="00A00C84">
              <w:rPr>
                <w:rFonts w:ascii="Arial" w:hAnsi="Arial" w:cs="Arial"/>
                <w:sz w:val="14"/>
                <w:szCs w:val="14"/>
              </w:rPr>
              <w:t xml:space="preserve">permitida </w:t>
            </w:r>
            <w:r w:rsidR="00926E46" w:rsidRPr="00A00C84">
              <w:rPr>
                <w:rFonts w:ascii="Arial" w:hAnsi="Arial" w:cs="Arial"/>
                <w:sz w:val="14"/>
                <w:szCs w:val="14"/>
              </w:rPr>
              <w:t xml:space="preserve">a alteração </w:t>
            </w:r>
            <w:r w:rsidR="00A00C84" w:rsidRPr="00A00C84">
              <w:rPr>
                <w:rFonts w:ascii="Arial" w:hAnsi="Arial" w:cs="Arial"/>
                <w:sz w:val="14"/>
                <w:szCs w:val="14"/>
              </w:rPr>
              <w:t>do dia de vencimento mais de uma vez ao ano. E</w:t>
            </w:r>
            <w:r w:rsidR="00A00C84">
              <w:rPr>
                <w:rFonts w:ascii="Arial" w:hAnsi="Arial" w:cs="Arial"/>
                <w:sz w:val="14"/>
                <w:szCs w:val="14"/>
              </w:rPr>
              <w:t xml:space="preserve">stou ciente </w:t>
            </w:r>
            <w:r w:rsidR="007E033E">
              <w:rPr>
                <w:rFonts w:ascii="Arial" w:hAnsi="Arial" w:cs="Arial"/>
                <w:sz w:val="14"/>
                <w:szCs w:val="14"/>
              </w:rPr>
              <w:t xml:space="preserve">que, para ocorrer o débito na conta corrente abaixo, </w:t>
            </w:r>
            <w:r w:rsidR="00044AC0">
              <w:rPr>
                <w:rFonts w:ascii="Arial" w:hAnsi="Arial" w:cs="Arial"/>
                <w:sz w:val="14"/>
                <w:szCs w:val="14"/>
              </w:rPr>
              <w:t xml:space="preserve">devo efetuar o cadastramento </w:t>
            </w:r>
            <w:r w:rsidR="003D3AAE">
              <w:rPr>
                <w:rFonts w:ascii="Arial" w:hAnsi="Arial" w:cs="Arial"/>
                <w:sz w:val="14"/>
                <w:szCs w:val="14"/>
              </w:rPr>
              <w:t>dessa operação</w:t>
            </w:r>
            <w:r w:rsidR="00AE7A94">
              <w:rPr>
                <w:rFonts w:ascii="Arial" w:hAnsi="Arial" w:cs="Arial"/>
                <w:sz w:val="14"/>
                <w:szCs w:val="14"/>
              </w:rPr>
              <w:t xml:space="preserve"> na </w:t>
            </w:r>
            <w:r w:rsidR="00566445">
              <w:rPr>
                <w:rFonts w:ascii="Arial" w:hAnsi="Arial" w:cs="Arial"/>
                <w:sz w:val="14"/>
                <w:szCs w:val="14"/>
              </w:rPr>
              <w:t>devida Instituição Financeira.</w:t>
            </w:r>
          </w:p>
          <w:p w14:paraId="08ACE75B" w14:textId="6CA85DB3" w:rsidR="003D3AAE" w:rsidRPr="00A00C84" w:rsidRDefault="003D3AAE" w:rsidP="00D77954">
            <w:pPr>
              <w:pStyle w:val="pf0"/>
              <w:spacing w:before="60" w:beforeAutospacing="0" w:after="0" w:afterAutospacing="0"/>
              <w:rPr>
                <w:rStyle w:val="cf01"/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57FE7" w:rsidRPr="00B654AF" w14:paraId="29517C10" w14:textId="77777777" w:rsidTr="001810CF">
        <w:trPr>
          <w:trHeight w:hRule="exact" w:val="429"/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BE2BF" w14:textId="4B405920" w:rsidR="00557FE7" w:rsidRPr="00B654AF" w:rsidRDefault="00B654AF" w:rsidP="00B654A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654AF">
              <w:rPr>
                <w:rFonts w:ascii="Arial" w:hAnsi="Arial" w:cs="Arial"/>
                <w:sz w:val="14"/>
                <w:szCs w:val="14"/>
              </w:rPr>
              <w:t>Cód. Banco / Nome Banco</w:t>
            </w:r>
            <w:r w:rsidR="00557FE7" w:rsidRPr="00B654A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3756E5E" w14:textId="61513B46" w:rsidR="00557FE7" w:rsidRPr="00B654AF" w:rsidRDefault="00557FE7" w:rsidP="00B654A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654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654A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654AF">
              <w:rPr>
                <w:rFonts w:ascii="Arial" w:hAnsi="Arial" w:cs="Arial"/>
                <w:sz w:val="14"/>
                <w:szCs w:val="14"/>
              </w:rPr>
            </w:r>
            <w:r w:rsidRPr="00B654A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6785A" w14:textId="2AAA3A94" w:rsidR="00B654AF" w:rsidRDefault="006F7146" w:rsidP="00B654A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Agência Nº</w:t>
            </w:r>
            <w:r w:rsidR="00557FE7" w:rsidRPr="00B654A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B17FCEB" w14:textId="2E1F64B0" w:rsidR="00557FE7" w:rsidRPr="00B654AF" w:rsidRDefault="00557FE7" w:rsidP="00B654A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654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654A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654AF">
              <w:rPr>
                <w:rFonts w:ascii="Arial" w:hAnsi="Arial" w:cs="Arial"/>
                <w:sz w:val="14"/>
                <w:szCs w:val="14"/>
              </w:rPr>
            </w:r>
            <w:r w:rsidRPr="00B654A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D4CCE" w14:textId="77777777" w:rsidR="00C47AA3" w:rsidRDefault="00C47AA3" w:rsidP="00B654A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 Corrente Nº</w:t>
            </w:r>
            <w:r w:rsidR="00557FE7" w:rsidRPr="00B654A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8205845" w14:textId="71DC34AA" w:rsidR="00557FE7" w:rsidRPr="00B654AF" w:rsidRDefault="00557FE7" w:rsidP="00B654A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654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654A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654AF">
              <w:rPr>
                <w:rFonts w:ascii="Arial" w:hAnsi="Arial" w:cs="Arial"/>
                <w:sz w:val="14"/>
                <w:szCs w:val="14"/>
              </w:rPr>
            </w:r>
            <w:r w:rsidRPr="00B654A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654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E8502" w14:textId="1E430811" w:rsidR="00557FE7" w:rsidRPr="006722A0" w:rsidRDefault="00E426E2" w:rsidP="00B654A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722A0">
              <w:rPr>
                <w:rFonts w:ascii="Arial" w:hAnsi="Arial" w:cs="Arial"/>
                <w:sz w:val="14"/>
                <w:szCs w:val="14"/>
              </w:rPr>
              <w:t xml:space="preserve">Dia do Vencimento </w:t>
            </w:r>
            <w:r w:rsidR="00247869" w:rsidRPr="006722A0">
              <w:rPr>
                <w:rFonts w:ascii="Arial" w:hAnsi="Arial" w:cs="Arial"/>
                <w:sz w:val="14"/>
                <w:szCs w:val="14"/>
              </w:rPr>
              <w:t>–</w:t>
            </w:r>
            <w:r w:rsidRPr="006722A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47869" w:rsidRPr="006722A0">
              <w:rPr>
                <w:rFonts w:ascii="Arial" w:hAnsi="Arial" w:cs="Arial"/>
                <w:i/>
                <w:iCs/>
                <w:sz w:val="14"/>
                <w:szCs w:val="14"/>
              </w:rPr>
              <w:t>permitida alteração de no máximo 5 (cinco) dias</w:t>
            </w:r>
            <w:r w:rsidR="00173BDB" w:rsidRPr="006722A0">
              <w:rPr>
                <w:rFonts w:ascii="Arial" w:hAnsi="Arial" w:cs="Arial"/>
                <w:i/>
                <w:iCs/>
                <w:sz w:val="14"/>
                <w:szCs w:val="14"/>
              </w:rPr>
              <w:t>, sendo anterior ou posterior a data atual</w:t>
            </w:r>
            <w:r w:rsidR="00173BDB" w:rsidRPr="006722A0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 w:cs="Arial"/>
                <w:sz w:val="14"/>
                <w:szCs w:val="14"/>
              </w:rPr>
            </w:r>
            <w:r w:rsidR="00986AA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t xml:space="preserve"> 1   </w:t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 w:cs="Arial"/>
                <w:sz w:val="14"/>
                <w:szCs w:val="14"/>
              </w:rPr>
            </w:r>
            <w:r w:rsidR="00986AA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t xml:space="preserve">5   </w:t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 w:cs="Arial"/>
                <w:sz w:val="14"/>
                <w:szCs w:val="14"/>
              </w:rPr>
            </w:r>
            <w:r w:rsidR="00986AA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t xml:space="preserve">10   </w:t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 w:cs="Arial"/>
                <w:sz w:val="14"/>
                <w:szCs w:val="14"/>
              </w:rPr>
            </w:r>
            <w:r w:rsidR="00986AA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51667" w:rsidRPr="006722A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t xml:space="preserve">15   </w:t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 w:cs="Arial"/>
                <w:sz w:val="14"/>
                <w:szCs w:val="14"/>
              </w:rPr>
            </w:r>
            <w:r w:rsidR="00986AA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t xml:space="preserve">20   </w:t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 w:cs="Arial"/>
                <w:sz w:val="14"/>
                <w:szCs w:val="14"/>
              </w:rPr>
            </w:r>
            <w:r w:rsidR="00986AA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722A0" w:rsidRPr="006722A0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316D5A" w14:paraId="64F3439B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59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D53" w14:textId="33881C55" w:rsidR="00316D5A" w:rsidRDefault="002A370B" w:rsidP="00244CD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14"/>
                <w:szCs w:val="14"/>
              </w:rPr>
            </w:pPr>
            <w:r w:rsidRPr="002A370B">
              <w:rPr>
                <w:rStyle w:val="cf01"/>
                <w:rFonts w:ascii="Arial" w:hAnsi="Arial" w:cs="Arial"/>
                <w:sz w:val="14"/>
                <w:szCs w:val="14"/>
              </w:rPr>
              <w:t>(I)</w:t>
            </w:r>
            <w:r w:rsidR="009E2FD0" w:rsidRPr="002A370B">
              <w:rPr>
                <w:rStyle w:val="cf01"/>
                <w:rFonts w:ascii="Arial" w:hAnsi="Arial" w:cs="Arial"/>
                <w:sz w:val="14"/>
                <w:szCs w:val="14"/>
              </w:rPr>
              <w:t>Obrigatório anexar os documentos abaixo:</w:t>
            </w:r>
          </w:p>
          <w:p w14:paraId="121D45DD" w14:textId="4763BEB1" w:rsidR="00207637" w:rsidRDefault="00207637" w:rsidP="00244CD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14"/>
                <w:szCs w:val="14"/>
              </w:rPr>
            </w:pPr>
            <w:r>
              <w:rPr>
                <w:rStyle w:val="cf01"/>
                <w:rFonts w:ascii="Arial" w:hAnsi="Arial" w:cs="Arial"/>
                <w:sz w:val="14"/>
                <w:szCs w:val="14"/>
              </w:rPr>
              <w:t xml:space="preserve">Conta Corrente Pessoa Física: </w:t>
            </w:r>
            <w:r w:rsidR="003D49E2">
              <w:rPr>
                <w:rStyle w:val="cf01"/>
                <w:rFonts w:ascii="Arial" w:hAnsi="Arial" w:cs="Arial"/>
                <w:sz w:val="14"/>
                <w:szCs w:val="14"/>
              </w:rPr>
              <w:t>Formulário PREV</w:t>
            </w:r>
            <w:r w:rsidR="008D6A7A">
              <w:rPr>
                <w:rStyle w:val="cf01"/>
                <w:rFonts w:ascii="Arial" w:hAnsi="Arial" w:cs="Arial"/>
                <w:sz w:val="14"/>
                <w:szCs w:val="14"/>
              </w:rPr>
              <w:t>-F-</w:t>
            </w:r>
            <w:r w:rsidR="005C5397">
              <w:rPr>
                <w:rStyle w:val="cf01"/>
                <w:rFonts w:ascii="Arial" w:hAnsi="Arial" w:cs="Arial"/>
                <w:sz w:val="14"/>
                <w:szCs w:val="14"/>
              </w:rPr>
              <w:t>022</w:t>
            </w:r>
            <w:r w:rsidR="00B90FCE">
              <w:rPr>
                <w:rStyle w:val="cf01"/>
                <w:rFonts w:ascii="Arial" w:hAnsi="Arial" w:cs="Arial"/>
                <w:sz w:val="14"/>
                <w:szCs w:val="14"/>
              </w:rPr>
              <w:t xml:space="preserve"> Responsável Financeiro </w:t>
            </w:r>
            <w:r w:rsidR="003616E3">
              <w:rPr>
                <w:rStyle w:val="cf01"/>
                <w:rFonts w:ascii="Arial" w:hAnsi="Arial" w:cs="Arial"/>
                <w:sz w:val="14"/>
                <w:szCs w:val="14"/>
              </w:rPr>
              <w:t>com documento de identificação</w:t>
            </w:r>
          </w:p>
          <w:p w14:paraId="04FC7A7A" w14:textId="5F9A8E42" w:rsidR="009E2FD0" w:rsidRPr="00F95910" w:rsidRDefault="004F224B" w:rsidP="00244CD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cf01"/>
                <w:rFonts w:ascii="Arial" w:hAnsi="Arial" w:cs="Arial"/>
                <w:sz w:val="14"/>
                <w:szCs w:val="14"/>
              </w:rPr>
              <w:t xml:space="preserve">Conta Corrente Pessoa </w:t>
            </w:r>
            <w:r w:rsidR="00086F24">
              <w:rPr>
                <w:rStyle w:val="cf01"/>
                <w:rFonts w:ascii="Arial" w:hAnsi="Arial" w:cs="Arial"/>
                <w:sz w:val="14"/>
                <w:szCs w:val="14"/>
              </w:rPr>
              <w:t>Jurídica</w:t>
            </w:r>
            <w:r>
              <w:rPr>
                <w:rStyle w:val="cf01"/>
                <w:rFonts w:ascii="Arial" w:hAnsi="Arial" w:cs="Arial"/>
                <w:sz w:val="14"/>
                <w:szCs w:val="14"/>
              </w:rPr>
              <w:t>: Formulário PREV-F-022 Responsável Financeiro com documento de identificação</w:t>
            </w:r>
            <w:r w:rsidR="0065563D">
              <w:rPr>
                <w:rStyle w:val="cf01"/>
                <w:rFonts w:ascii="Arial" w:hAnsi="Arial" w:cs="Arial"/>
                <w:sz w:val="14"/>
                <w:szCs w:val="14"/>
              </w:rPr>
              <w:t xml:space="preserve"> e cópia do Contrato Social</w:t>
            </w:r>
          </w:p>
        </w:tc>
      </w:tr>
      <w:tr w:rsidR="00002EB4" w14:paraId="689C0E54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2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ECB4ED5" w14:textId="7DAD9748" w:rsidR="00002EB4" w:rsidRPr="00930CEC" w:rsidRDefault="001A5ADF" w:rsidP="007A253F">
            <w:pPr>
              <w:pStyle w:val="pf0"/>
              <w:spacing w:before="40" w:beforeAutospacing="0" w:after="0" w:afterAutospacing="0"/>
              <w:jc w:val="center"/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</w:pPr>
            <w:r w:rsidRPr="00930CEC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CEC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986AA4">
              <w:rPr>
                <w:rFonts w:ascii="Arial" w:hAnsi="Arial"/>
                <w:b/>
                <w:bCs/>
                <w:sz w:val="16"/>
                <w:szCs w:val="16"/>
              </w:rPr>
            </w:r>
            <w:r w:rsidR="00986AA4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930CEC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930CEC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002EB4" w:rsidRPr="00930CEC"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  <w:t>ALTERAÇÃO DA PERIODICIDADE DE COBRANÇA DO SEGURO</w:t>
            </w:r>
          </w:p>
        </w:tc>
      </w:tr>
      <w:tr w:rsidR="001F7588" w14:paraId="437DFEB2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2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CB0A" w14:textId="05FDA303" w:rsidR="001F7588" w:rsidRPr="001F7588" w:rsidRDefault="00E452CD" w:rsidP="004F6E3C">
            <w:pPr>
              <w:spacing w:before="40" w:after="0"/>
              <w:rPr>
                <w:rStyle w:val="cf01"/>
                <w:rFonts w:ascii="Arial" w:hAnsi="Arial" w:cs="Arial"/>
                <w:b/>
                <w:bCs/>
              </w:rPr>
            </w:pPr>
            <w:r w:rsidRPr="00B458FD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8FD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B458FD">
              <w:rPr>
                <w:rFonts w:ascii="Arial" w:hAnsi="Arial"/>
                <w:sz w:val="14"/>
                <w:szCs w:val="14"/>
              </w:rPr>
              <w:fldChar w:fldCharType="end"/>
            </w:r>
            <w:r w:rsidRPr="00B458FD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Periodicidade </w:t>
            </w:r>
            <w:r w:rsidR="007E5180">
              <w:rPr>
                <w:rFonts w:ascii="Arial" w:hAnsi="Arial"/>
                <w:sz w:val="14"/>
                <w:szCs w:val="14"/>
              </w:rPr>
              <w:t xml:space="preserve">Mensal </w:t>
            </w:r>
            <w:r w:rsidRPr="00B458FD">
              <w:rPr>
                <w:rFonts w:ascii="Arial" w:hAnsi="Arial"/>
                <w:sz w:val="14"/>
                <w:szCs w:val="14"/>
              </w:rPr>
              <w:t xml:space="preserve">                   </w:t>
            </w:r>
            <w:r w:rsidRPr="00B458FD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8FD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B458FD">
              <w:rPr>
                <w:rFonts w:ascii="Arial" w:hAnsi="Arial"/>
                <w:sz w:val="14"/>
                <w:szCs w:val="14"/>
              </w:rPr>
              <w:fldChar w:fldCharType="end"/>
            </w:r>
            <w:r w:rsidRPr="00B458FD">
              <w:rPr>
                <w:rFonts w:ascii="Arial" w:hAnsi="Arial"/>
                <w:sz w:val="14"/>
                <w:szCs w:val="14"/>
              </w:rPr>
              <w:t xml:space="preserve"> </w:t>
            </w:r>
            <w:r w:rsidR="00351C2A">
              <w:rPr>
                <w:rFonts w:ascii="Arial" w:hAnsi="Arial"/>
                <w:sz w:val="14"/>
                <w:szCs w:val="14"/>
              </w:rPr>
              <w:t xml:space="preserve">Periodicidade Anual </w:t>
            </w:r>
            <w:r w:rsidR="00351C2A" w:rsidRPr="00B458FD">
              <w:rPr>
                <w:rFonts w:ascii="Arial" w:hAnsi="Arial"/>
                <w:sz w:val="14"/>
                <w:szCs w:val="14"/>
              </w:rPr>
              <w:t xml:space="preserve">                                    </w:t>
            </w:r>
            <w:r w:rsidR="00351C2A">
              <w:rPr>
                <w:rFonts w:ascii="Arial" w:hAnsi="Arial" w:cs="Arial"/>
                <w:sz w:val="14"/>
                <w:szCs w:val="14"/>
              </w:rPr>
              <w:t xml:space="preserve">Valor a pagar após </w:t>
            </w:r>
            <w:r w:rsidR="004F6E3C">
              <w:rPr>
                <w:rFonts w:ascii="Arial" w:hAnsi="Arial" w:cs="Arial"/>
                <w:sz w:val="14"/>
                <w:szCs w:val="14"/>
              </w:rPr>
              <w:t>alteração</w:t>
            </w:r>
            <w:r w:rsidR="00351C2A" w:rsidRPr="00B654AF">
              <w:rPr>
                <w:rFonts w:ascii="Arial" w:hAnsi="Arial" w:cs="Arial"/>
                <w:sz w:val="14"/>
                <w:szCs w:val="14"/>
              </w:rPr>
              <w:t>:</w:t>
            </w:r>
            <w:r w:rsidR="004F6E3C">
              <w:rPr>
                <w:rFonts w:ascii="Arial" w:hAnsi="Arial" w:cs="Arial"/>
                <w:sz w:val="14"/>
                <w:szCs w:val="14"/>
              </w:rPr>
              <w:t xml:space="preserve"> R$</w:t>
            </w:r>
            <w:r w:rsidR="00351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51C2A" w:rsidRPr="00B654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351C2A" w:rsidRPr="00B654AF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351C2A" w:rsidRPr="00B654AF">
              <w:rPr>
                <w:rFonts w:ascii="Arial" w:hAnsi="Arial" w:cs="Arial"/>
                <w:sz w:val="14"/>
                <w:szCs w:val="14"/>
              </w:rPr>
            </w:r>
            <w:r w:rsidR="00351C2A" w:rsidRPr="00B654A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51C2A"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1C2A"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1C2A"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1C2A"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1C2A" w:rsidRPr="00B654A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51C2A" w:rsidRPr="00B654A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51C2A" w:rsidRPr="00B458FD">
              <w:rPr>
                <w:rFonts w:ascii="Arial" w:hAnsi="Arial"/>
                <w:sz w:val="14"/>
                <w:szCs w:val="14"/>
              </w:rPr>
              <w:t xml:space="preserve">      </w:t>
            </w:r>
          </w:p>
        </w:tc>
      </w:tr>
      <w:tr w:rsidR="00E576B5" w14:paraId="4230A98F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11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92BA" w14:textId="6A7B6621" w:rsidR="00E576B5" w:rsidRPr="00930CEC" w:rsidRDefault="00E576B5" w:rsidP="00930CEC">
            <w:pPr>
              <w:pStyle w:val="pf0"/>
              <w:spacing w:before="40" w:beforeAutospacing="0" w:after="0" w:afterAutospacing="0"/>
              <w:jc w:val="center"/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</w:pPr>
            <w:r w:rsidRPr="00FD23C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C5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986AA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FD23C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930C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F2C80" w:rsidRPr="00930CEC">
              <w:rPr>
                <w:rStyle w:val="cf01"/>
                <w:rFonts w:ascii="Arial" w:hAnsi="Arial" w:cs="Arial"/>
                <w:b/>
                <w:bCs/>
                <w:sz w:val="16"/>
                <w:szCs w:val="16"/>
              </w:rPr>
              <w:t xml:space="preserve">REDUÇÃO DE CAPITAL OU ALTERAÇÃO DE COBERTURAS </w:t>
            </w:r>
          </w:p>
        </w:tc>
      </w:tr>
      <w:tr w:rsidR="00A03229" w:rsidRPr="00DC235C" w14:paraId="6D85CD59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41"/>
          <w:jc w:val="center"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1568" w14:textId="77777777" w:rsidR="00A03229" w:rsidRPr="00DC235C" w:rsidRDefault="00A03229" w:rsidP="00A03229">
            <w:pPr>
              <w:pStyle w:val="pf0"/>
              <w:spacing w:before="120" w:beforeAutospacing="0" w:after="0" w:afterAutospacing="0"/>
              <w:rPr>
                <w:rFonts w:ascii="Arial" w:hAnsi="Arial"/>
                <w:sz w:val="14"/>
                <w:szCs w:val="14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35C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</w:rPr>
              <w:fldChar w:fldCharType="end"/>
            </w:r>
            <w:r w:rsidRPr="00DC235C">
              <w:rPr>
                <w:rFonts w:ascii="Arial" w:hAnsi="Arial"/>
                <w:sz w:val="14"/>
                <w:szCs w:val="14"/>
              </w:rPr>
              <w:t xml:space="preserve"> Redução dos capitais de Morte e Sobrevivência*</w:t>
            </w:r>
          </w:p>
          <w:p w14:paraId="1099D5B6" w14:textId="6686FE0C" w:rsidR="00A03229" w:rsidRPr="00DC235C" w:rsidRDefault="00A03229" w:rsidP="00A03229">
            <w:pPr>
              <w:pStyle w:val="pf0"/>
              <w:spacing w:before="120" w:beforeAutospacing="0" w:after="0" w:afterAutospacing="0"/>
              <w:rPr>
                <w:rFonts w:ascii="Arial" w:hAnsi="Arial"/>
                <w:sz w:val="14"/>
                <w:szCs w:val="14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35C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</w:rPr>
              <w:fldChar w:fldCharType="end"/>
            </w:r>
            <w:r w:rsidRPr="00DC235C">
              <w:rPr>
                <w:rFonts w:ascii="Arial" w:hAnsi="Arial"/>
                <w:sz w:val="14"/>
                <w:szCs w:val="14"/>
              </w:rPr>
              <w:t xml:space="preserve"> Redução dos capitais de Morte e Sobrevivência* e/ou Invalidez Permanente (IPA)** e/ou Doenças Graves (DG)**, se contratadas</w:t>
            </w:r>
          </w:p>
          <w:p w14:paraId="5219CA57" w14:textId="6CC49887" w:rsidR="00A03229" w:rsidRPr="00DC235C" w:rsidRDefault="00A03229" w:rsidP="00A03229">
            <w:pPr>
              <w:spacing w:before="120" w:after="0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DC235C">
              <w:rPr>
                <w:rFonts w:ascii="Arial" w:hAnsi="Arial"/>
                <w:sz w:val="12"/>
                <w:szCs w:val="12"/>
              </w:rPr>
              <w:t>*</w:t>
            </w:r>
            <w:r w:rsidRPr="00DC235C">
              <w:rPr>
                <w:sz w:val="12"/>
                <w:szCs w:val="12"/>
              </w:rPr>
              <w:t xml:space="preserve"> </w:t>
            </w:r>
            <w:r w:rsidRPr="00DC235C">
              <w:rPr>
                <w:rFonts w:ascii="Arial" w:hAnsi="Arial"/>
                <w:b/>
                <w:bCs/>
                <w:sz w:val="12"/>
                <w:szCs w:val="12"/>
              </w:rPr>
              <w:t>O Percentual de sobrevivência oscilará de acordo com o capital de Morte informado e respeitando os limites mínimos e máximos permitidos no produto.</w:t>
            </w:r>
          </w:p>
          <w:p w14:paraId="32A7F299" w14:textId="64C8EA71" w:rsidR="00A03229" w:rsidRPr="00DC235C" w:rsidRDefault="00A03229" w:rsidP="00D511D2">
            <w:pPr>
              <w:spacing w:after="0"/>
              <w:rPr>
                <w:rStyle w:val="cf01"/>
                <w:rFonts w:ascii="Arial" w:hAnsi="Arial" w:cstheme="minorBidi"/>
                <w:sz w:val="14"/>
                <w:szCs w:val="14"/>
              </w:rPr>
            </w:pPr>
            <w:r w:rsidRPr="00DC235C">
              <w:rPr>
                <w:rFonts w:ascii="Arial" w:hAnsi="Arial"/>
                <w:b/>
                <w:bCs/>
                <w:sz w:val="12"/>
                <w:szCs w:val="12"/>
              </w:rPr>
              <w:t>** Os valores de IPA e DG devem respeitar os limites mínimos e máximos permitidos no produto</w:t>
            </w:r>
            <w:r w:rsidR="00D511D2" w:rsidRPr="00DC235C">
              <w:rPr>
                <w:rFonts w:ascii="Arial" w:hAnsi="Arial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E1F2" w14:textId="1336134C" w:rsidR="00A03229" w:rsidRPr="00DC235C" w:rsidRDefault="00A03229" w:rsidP="00D8799B">
            <w:pPr>
              <w:pStyle w:val="pf0"/>
              <w:spacing w:before="40" w:beforeAutospacing="0" w:after="0" w:afterAutospacing="0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DC235C">
              <w:rPr>
                <w:rFonts w:ascii="Arial" w:hAnsi="Arial"/>
                <w:b/>
                <w:bCs/>
                <w:sz w:val="14"/>
                <w:szCs w:val="14"/>
              </w:rPr>
              <w:t>NOVOS VALORES APÓS REDUÇÃO DE CAPITAL</w:t>
            </w:r>
            <w:r w:rsidR="00986B74" w:rsidRPr="00DC235C">
              <w:rPr>
                <w:rFonts w:ascii="Arial" w:hAnsi="Arial"/>
                <w:b/>
                <w:bCs/>
                <w:sz w:val="14"/>
                <w:szCs w:val="14"/>
              </w:rPr>
              <w:t>:</w:t>
            </w:r>
          </w:p>
          <w:p w14:paraId="0D670AFA" w14:textId="6E40D141" w:rsidR="00A03229" w:rsidRPr="00DC235C" w:rsidRDefault="00A03229" w:rsidP="00D8799B">
            <w:pPr>
              <w:pStyle w:val="pf0"/>
              <w:spacing w:before="40" w:beforeAutospacing="0" w:after="0" w:afterAutospacing="0"/>
              <w:rPr>
                <w:rFonts w:ascii="Arial" w:hAnsi="Arial"/>
                <w:sz w:val="14"/>
                <w:szCs w:val="14"/>
                <w:u w:val="single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t xml:space="preserve">Valor do capital de Morte: R$ 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instrText xml:space="preserve"> FORMTEXT </w:instrTex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separate"/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end"/>
            </w:r>
          </w:p>
          <w:p w14:paraId="4A06BAD0" w14:textId="509C06FB" w:rsidR="00A03229" w:rsidRPr="00DC235C" w:rsidRDefault="00A03229" w:rsidP="00D8799B">
            <w:pPr>
              <w:pStyle w:val="pf0"/>
              <w:spacing w:before="40" w:beforeAutospacing="0" w:after="0" w:afterAutospacing="0"/>
              <w:rPr>
                <w:rFonts w:ascii="Arial" w:hAnsi="Arial"/>
                <w:sz w:val="14"/>
                <w:szCs w:val="14"/>
                <w:u w:val="single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t xml:space="preserve">Valor do capital de Sobrevivência: R$ 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instrText xml:space="preserve"> FORMTEXT </w:instrTex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separate"/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end"/>
            </w:r>
          </w:p>
          <w:p w14:paraId="161CE404" w14:textId="63975654" w:rsidR="00A03229" w:rsidRPr="00DC235C" w:rsidRDefault="00A03229" w:rsidP="00D8799B">
            <w:pPr>
              <w:pStyle w:val="pf0"/>
              <w:spacing w:before="40" w:beforeAutospacing="0" w:after="0" w:afterAutospacing="0"/>
              <w:rPr>
                <w:rFonts w:ascii="Courier New" w:hAnsi="Courier New"/>
                <w:sz w:val="14"/>
                <w:szCs w:val="14"/>
                <w:u w:val="single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t>Valor do capital de Invalidez (IPA) até R$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instrText xml:space="preserve"> FORMTEXT </w:instrTex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separate"/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end"/>
            </w:r>
            <w:r w:rsidRPr="00DC235C">
              <w:rPr>
                <w:rFonts w:ascii="Courier New" w:hAnsi="Courier New"/>
                <w:sz w:val="14"/>
                <w:szCs w:val="14"/>
                <w:u w:val="single"/>
              </w:rPr>
              <w:t xml:space="preserve">   </w:t>
            </w:r>
          </w:p>
          <w:p w14:paraId="251AC0E7" w14:textId="6DA7F549" w:rsidR="00A03229" w:rsidRPr="00DC235C" w:rsidRDefault="00A03229" w:rsidP="00D8799B">
            <w:pPr>
              <w:pStyle w:val="pf0"/>
              <w:spacing w:before="40" w:beforeAutospacing="0" w:after="0" w:afterAutospacing="0"/>
              <w:rPr>
                <w:rFonts w:ascii="Courier New" w:hAnsi="Courier New"/>
                <w:sz w:val="14"/>
                <w:szCs w:val="14"/>
                <w:u w:val="single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t>Valor do capital de Doenças Graves (DG): R$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instrText xml:space="preserve"> FORMTEXT </w:instrTex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separate"/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end"/>
            </w:r>
            <w:r w:rsidRPr="00DC235C">
              <w:rPr>
                <w:rFonts w:ascii="Courier New" w:hAnsi="Courier New"/>
                <w:sz w:val="14"/>
                <w:szCs w:val="14"/>
                <w:u w:val="single"/>
              </w:rPr>
              <w:t xml:space="preserve">   </w:t>
            </w:r>
          </w:p>
          <w:p w14:paraId="381A8C51" w14:textId="78368599" w:rsidR="00A03229" w:rsidRPr="00DC235C" w:rsidRDefault="00A03229" w:rsidP="00DC235C">
            <w:pPr>
              <w:pStyle w:val="pf0"/>
              <w:spacing w:before="40" w:beforeAutospacing="0" w:after="0" w:afterAutospacing="0"/>
              <w:rPr>
                <w:rStyle w:val="cf01"/>
                <w:rFonts w:ascii="Arial" w:hAnsi="Arial" w:cs="Times New Roman"/>
                <w:sz w:val="14"/>
                <w:szCs w:val="14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t>Valor do Prêmio</w:t>
            </w:r>
            <w:r w:rsidR="00D511D2" w:rsidRPr="00DC235C">
              <w:rPr>
                <w:rFonts w:ascii="Arial" w:hAnsi="Arial"/>
                <w:sz w:val="14"/>
                <w:szCs w:val="14"/>
              </w:rPr>
              <w:t xml:space="preserve"> Total</w:t>
            </w:r>
            <w:r w:rsidRPr="00DC235C">
              <w:rPr>
                <w:rFonts w:ascii="Arial" w:hAnsi="Arial"/>
                <w:sz w:val="14"/>
                <w:szCs w:val="14"/>
              </w:rPr>
              <w:t xml:space="preserve"> após a Alteração: R$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instrText xml:space="preserve"> FORMTEXT </w:instrTex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separate"/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="00D8799B" w:rsidRPr="00DC235C">
              <w:rPr>
                <w:rFonts w:ascii="Arial" w:hAnsi="Arial"/>
                <w:sz w:val="14"/>
                <w:szCs w:val="14"/>
                <w:u w:val="single"/>
              </w:rPr>
              <w:fldChar w:fldCharType="end"/>
            </w:r>
            <w:r w:rsidRPr="00DC235C">
              <w:rPr>
                <w:rFonts w:ascii="Courier New" w:hAnsi="Courier New"/>
                <w:sz w:val="14"/>
                <w:szCs w:val="14"/>
                <w:u w:val="single"/>
              </w:rPr>
              <w:t xml:space="preserve">     </w:t>
            </w:r>
          </w:p>
        </w:tc>
      </w:tr>
      <w:tr w:rsidR="00A03229" w:rsidRPr="00DC235C" w14:paraId="55985353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7"/>
          <w:jc w:val="center"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8A1D" w14:textId="77777777" w:rsidR="00A03229" w:rsidRPr="00DC235C" w:rsidRDefault="00FD1CE0" w:rsidP="00142A3A">
            <w:pPr>
              <w:pStyle w:val="pf0"/>
              <w:spacing w:before="40" w:beforeAutospacing="0" w:after="0" w:afterAutospacing="0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DC235C">
              <w:rPr>
                <w:rFonts w:ascii="Arial" w:hAnsi="Arial"/>
                <w:b/>
                <w:bCs/>
                <w:sz w:val="14"/>
                <w:szCs w:val="14"/>
              </w:rPr>
              <w:t>EXCLUSÃO DE COBERTURAS:</w:t>
            </w:r>
          </w:p>
          <w:p w14:paraId="57EA140B" w14:textId="48F43498" w:rsidR="001545FB" w:rsidRPr="00DC235C" w:rsidRDefault="001545FB" w:rsidP="00142A3A">
            <w:pPr>
              <w:spacing w:before="40" w:after="0"/>
              <w:rPr>
                <w:rFonts w:ascii="Arial" w:hAnsi="Arial"/>
                <w:sz w:val="14"/>
                <w:szCs w:val="14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fldChar w:fldCharType="begin"/>
            </w:r>
            <w:r w:rsidRPr="00DC235C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</w:rPr>
              <w:fldChar w:fldCharType="end"/>
            </w:r>
            <w:r w:rsidRPr="00DC235C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35C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</w:rPr>
              <w:fldChar w:fldCharType="end"/>
            </w:r>
            <w:r w:rsidRPr="00DC235C">
              <w:rPr>
                <w:rFonts w:ascii="Arial" w:hAnsi="Arial"/>
                <w:sz w:val="14"/>
                <w:szCs w:val="14"/>
              </w:rPr>
              <w:t xml:space="preserve"> </w:t>
            </w:r>
            <w:r w:rsidRPr="00DC235C">
              <w:rPr>
                <w:rFonts w:ascii="Arial" w:hAnsi="Arial"/>
                <w:caps/>
                <w:sz w:val="14"/>
                <w:szCs w:val="14"/>
              </w:rPr>
              <w:t>INVALIDEZ PERMANENTE</w:t>
            </w:r>
            <w:r w:rsidRPr="00DC235C">
              <w:rPr>
                <w:rFonts w:ascii="Arial" w:hAnsi="Arial"/>
                <w:sz w:val="14"/>
                <w:szCs w:val="14"/>
              </w:rPr>
              <w:t xml:space="preserve"> (IPA)</w:t>
            </w:r>
            <w:r w:rsidR="003801F2" w:rsidRPr="00DC235C">
              <w:rPr>
                <w:rFonts w:ascii="Arial" w:hAnsi="Arial"/>
                <w:sz w:val="14"/>
                <w:szCs w:val="14"/>
              </w:rPr>
              <w:t xml:space="preserve">          </w:t>
            </w:r>
            <w:r w:rsidRPr="00DC235C">
              <w:rPr>
                <w:rFonts w:ascii="Arial" w:hAnsi="Arial"/>
                <w:sz w:val="14"/>
                <w:szCs w:val="14"/>
              </w:rPr>
              <w:fldChar w:fldCharType="begin"/>
            </w:r>
            <w:r w:rsidRPr="00DC235C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</w:rPr>
              <w:fldChar w:fldCharType="end"/>
            </w:r>
            <w:r w:rsidRPr="00DC235C">
              <w:rPr>
                <w:rFonts w:ascii="Arial" w:hAnsi="Arial"/>
                <w:sz w:val="14"/>
                <w:szCs w:val="14"/>
              </w:rPr>
              <w:fldChar w:fldCharType="begin"/>
            </w:r>
            <w:r w:rsidRPr="00DC235C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</w:rPr>
              <w:fldChar w:fldCharType="end"/>
            </w:r>
            <w:r w:rsidRPr="00DC235C">
              <w:rPr>
                <w:rFonts w:ascii="Arial" w:hAnsi="Arial"/>
                <w:sz w:val="14"/>
                <w:szCs w:val="14"/>
              </w:rPr>
              <w:fldChar w:fldCharType="begin"/>
            </w:r>
            <w:r w:rsidRPr="00DC235C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</w:rPr>
              <w:fldChar w:fldCharType="end"/>
            </w:r>
            <w:r w:rsidRPr="00DC235C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35C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986AA4">
              <w:rPr>
                <w:rFonts w:ascii="Arial" w:hAnsi="Arial"/>
                <w:sz w:val="14"/>
                <w:szCs w:val="14"/>
              </w:rPr>
            </w:r>
            <w:r w:rsidR="00986AA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</w:rPr>
              <w:fldChar w:fldCharType="end"/>
            </w:r>
            <w:r w:rsidRPr="00DC235C">
              <w:rPr>
                <w:rFonts w:ascii="Arial" w:hAnsi="Arial"/>
                <w:sz w:val="14"/>
                <w:szCs w:val="14"/>
              </w:rPr>
              <w:t xml:space="preserve"> </w:t>
            </w:r>
            <w:r w:rsidRPr="00DC235C">
              <w:rPr>
                <w:rFonts w:ascii="Arial" w:hAnsi="Arial"/>
                <w:caps/>
                <w:sz w:val="14"/>
                <w:szCs w:val="14"/>
              </w:rPr>
              <w:t>DOENÇAS GRAVES (DG</w:t>
            </w:r>
            <w:r w:rsidRPr="00DC235C">
              <w:rPr>
                <w:rFonts w:ascii="Arial" w:hAnsi="Arial"/>
                <w:sz w:val="14"/>
                <w:szCs w:val="14"/>
              </w:rPr>
              <w:t xml:space="preserve">) </w:t>
            </w:r>
          </w:p>
          <w:p w14:paraId="13522295" w14:textId="49E72421" w:rsidR="00FD1CE0" w:rsidRPr="00DC235C" w:rsidRDefault="00FD1CE0" w:rsidP="00142A3A">
            <w:pPr>
              <w:pStyle w:val="pf0"/>
              <w:spacing w:before="40" w:beforeAutospacing="0" w:after="0" w:afterAutospacing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3699" w14:textId="77777777" w:rsidR="00B40B1E" w:rsidRPr="00DC235C" w:rsidRDefault="00B40B1E" w:rsidP="00142A3A">
            <w:pPr>
              <w:pStyle w:val="pf0"/>
              <w:spacing w:before="40" w:beforeAutospacing="0" w:after="0" w:afterAutospacing="0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DC235C">
              <w:rPr>
                <w:rFonts w:ascii="Arial" w:hAnsi="Arial"/>
                <w:b/>
                <w:bCs/>
                <w:sz w:val="14"/>
                <w:szCs w:val="14"/>
              </w:rPr>
              <w:t>NOVOS VALORES APÓS REDUÇÃO DE CAPITAL:</w:t>
            </w:r>
          </w:p>
          <w:p w14:paraId="51055B9C" w14:textId="746C6B9E" w:rsidR="003801F2" w:rsidRPr="00DC235C" w:rsidRDefault="003801F2" w:rsidP="00142A3A">
            <w:pPr>
              <w:pStyle w:val="pf0"/>
              <w:spacing w:before="40" w:beforeAutospacing="0" w:after="0" w:afterAutospacing="0"/>
              <w:rPr>
                <w:rFonts w:ascii="Arial" w:hAnsi="Arial"/>
                <w:sz w:val="14"/>
                <w:szCs w:val="14"/>
              </w:rPr>
            </w:pPr>
            <w:r w:rsidRPr="00DC235C">
              <w:rPr>
                <w:rFonts w:ascii="Arial" w:hAnsi="Arial"/>
                <w:sz w:val="14"/>
                <w:szCs w:val="14"/>
              </w:rPr>
              <w:t xml:space="preserve">Valor do Prêmio Total após a exclusão R$ </w:t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" w:name="Texto46"/>
            <w:r w:rsidRPr="00DC235C">
              <w:rPr>
                <w:rFonts w:ascii="Arial" w:hAnsi="Arial"/>
                <w:sz w:val="14"/>
                <w:szCs w:val="14"/>
                <w:u w:val="single"/>
              </w:rPr>
              <w:instrText xml:space="preserve"> FORMTEXT </w:instrText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  <w:fldChar w:fldCharType="separate"/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  <w:t> </w:t>
            </w:r>
            <w:r w:rsidRPr="00DC235C">
              <w:rPr>
                <w:rFonts w:ascii="Arial" w:hAnsi="Arial"/>
                <w:sz w:val="14"/>
                <w:szCs w:val="14"/>
                <w:u w:val="single"/>
              </w:rPr>
              <w:fldChar w:fldCharType="end"/>
            </w:r>
            <w:bookmarkEnd w:id="2"/>
          </w:p>
        </w:tc>
      </w:tr>
      <w:tr w:rsidR="00556ACB" w14:paraId="30B6A150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2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1A8D4" w14:textId="4BF81180" w:rsidR="00556ACB" w:rsidRPr="00AD71CD" w:rsidRDefault="003C2CFF" w:rsidP="00AD71CD">
            <w:pPr>
              <w:pStyle w:val="pf0"/>
              <w:spacing w:before="0" w:beforeAutospacing="0" w:after="0" w:afterAutospacing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D71CD">
              <w:rPr>
                <w:rFonts w:ascii="Arial" w:hAnsi="Arial"/>
                <w:b/>
                <w:bCs/>
                <w:sz w:val="16"/>
                <w:szCs w:val="16"/>
              </w:rPr>
              <w:t>INFORMAÇÕES IMPORTANTES</w:t>
            </w:r>
          </w:p>
        </w:tc>
      </w:tr>
      <w:tr w:rsidR="003C2CFF" w14:paraId="1DB81BFC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1EC65" w14:textId="77777777" w:rsidR="003C2CFF" w:rsidRPr="00ED2B89" w:rsidRDefault="008871DB" w:rsidP="003C2CFF">
            <w:pPr>
              <w:pStyle w:val="pf0"/>
              <w:spacing w:before="40" w:beforeAutospacing="0" w:after="0" w:afterAutospacing="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ED2B89">
              <w:rPr>
                <w:rFonts w:ascii="Arial" w:hAnsi="Arial"/>
                <w:b/>
                <w:bCs/>
                <w:sz w:val="12"/>
                <w:szCs w:val="12"/>
              </w:rPr>
              <w:t xml:space="preserve">AS MANUTENÇÕES SINALIZADAS NESSE DOCUMENTO SOMENTE SERÃO EFETUADAS </w:t>
            </w:r>
            <w:r w:rsidR="00A50B02" w:rsidRPr="00ED2B89">
              <w:rPr>
                <w:rFonts w:ascii="Arial" w:hAnsi="Arial"/>
                <w:b/>
                <w:bCs/>
                <w:sz w:val="12"/>
                <w:szCs w:val="12"/>
              </w:rPr>
              <w:t>COM A VIA ORIGINAL.</w:t>
            </w:r>
          </w:p>
          <w:p w14:paraId="1755314A" w14:textId="02CD18FA" w:rsidR="00352DFA" w:rsidRPr="00ED2B89" w:rsidRDefault="005638E5" w:rsidP="003C2CFF">
            <w:pPr>
              <w:pStyle w:val="pf0"/>
              <w:spacing w:before="40" w:beforeAutospacing="0" w:after="0" w:afterAutospacing="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ED2B89">
              <w:rPr>
                <w:rFonts w:ascii="Arial" w:hAnsi="Arial"/>
                <w:b/>
                <w:bCs/>
                <w:sz w:val="12"/>
                <w:szCs w:val="12"/>
              </w:rPr>
              <w:t>- PARA ALTERAÇÃO DA PERIODICIDADE DE COBRANÇA</w:t>
            </w:r>
            <w:r w:rsidR="00A32E32" w:rsidRPr="00ED2B89">
              <w:rPr>
                <w:rFonts w:ascii="Arial" w:hAnsi="Arial"/>
                <w:b/>
                <w:bCs/>
                <w:sz w:val="12"/>
                <w:szCs w:val="12"/>
              </w:rPr>
              <w:t xml:space="preserve"> DO SEGURO, </w:t>
            </w:r>
            <w:r w:rsidR="00CA3C00" w:rsidRPr="00ED2B89">
              <w:rPr>
                <w:rFonts w:ascii="Arial" w:hAnsi="Arial"/>
                <w:b/>
                <w:bCs/>
                <w:sz w:val="12"/>
                <w:szCs w:val="12"/>
              </w:rPr>
              <w:t>REDUÇÃO DE CAPITAL E/OU EXCLUSÃO DE COBERTURAS</w:t>
            </w:r>
            <w:r w:rsidR="00E01DFE" w:rsidRPr="00ED2B89">
              <w:rPr>
                <w:rFonts w:ascii="Arial" w:hAnsi="Arial"/>
                <w:b/>
                <w:bCs/>
                <w:sz w:val="12"/>
                <w:szCs w:val="12"/>
              </w:rPr>
              <w:t>, SER</w:t>
            </w:r>
            <w:r w:rsidR="00725E15" w:rsidRPr="00ED2B89">
              <w:rPr>
                <w:rFonts w:ascii="Arial" w:hAnsi="Arial"/>
                <w:b/>
                <w:bCs/>
                <w:sz w:val="12"/>
                <w:szCs w:val="12"/>
              </w:rPr>
              <w:t>ÃO</w:t>
            </w:r>
            <w:r w:rsidR="002F1878" w:rsidRPr="00ED2B89">
              <w:rPr>
                <w:rFonts w:ascii="Arial" w:hAnsi="Arial"/>
                <w:b/>
                <w:bCs/>
                <w:sz w:val="12"/>
                <w:szCs w:val="12"/>
              </w:rPr>
              <w:t xml:space="preserve"> PERMITIDA</w:t>
            </w:r>
            <w:r w:rsidR="00725E15" w:rsidRPr="00ED2B89">
              <w:rPr>
                <w:rFonts w:ascii="Arial" w:hAnsi="Arial"/>
                <w:b/>
                <w:bCs/>
                <w:sz w:val="12"/>
                <w:szCs w:val="12"/>
              </w:rPr>
              <w:t>S</w:t>
            </w:r>
            <w:r w:rsidR="002F1878" w:rsidRPr="00ED2B89"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 w:rsidR="00E754E1" w:rsidRPr="00ED2B89">
              <w:rPr>
                <w:rFonts w:ascii="Arial" w:hAnsi="Arial"/>
                <w:b/>
                <w:bCs/>
                <w:sz w:val="12"/>
                <w:szCs w:val="12"/>
              </w:rPr>
              <w:t xml:space="preserve">SOMENTE </w:t>
            </w:r>
            <w:r w:rsidR="00725E15" w:rsidRPr="00ED2B89">
              <w:rPr>
                <w:rFonts w:ascii="Arial" w:hAnsi="Arial"/>
                <w:b/>
                <w:bCs/>
                <w:sz w:val="12"/>
                <w:szCs w:val="12"/>
              </w:rPr>
              <w:t>NO ANIVERSÁRIO DA APÓLICE.</w:t>
            </w:r>
          </w:p>
          <w:p w14:paraId="0021872E" w14:textId="77777777" w:rsidR="00C74BCC" w:rsidRPr="00ED2B89" w:rsidRDefault="00C74BCC" w:rsidP="003C2CFF">
            <w:pPr>
              <w:pStyle w:val="pf0"/>
              <w:spacing w:before="40" w:beforeAutospacing="0" w:after="0" w:afterAutospacing="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14:paraId="6D1F415A" w14:textId="77777777" w:rsidR="00C74BCC" w:rsidRPr="00ED2B89" w:rsidRDefault="00C74BCC" w:rsidP="003C2CFF">
            <w:pPr>
              <w:pStyle w:val="pf0"/>
              <w:spacing w:before="40" w:beforeAutospacing="0" w:after="0" w:afterAutospacing="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14:paraId="751F25D7" w14:textId="53E0F6D1" w:rsidR="00725E15" w:rsidRPr="00ED2B89" w:rsidRDefault="00725E15" w:rsidP="003C2CFF">
            <w:pPr>
              <w:pStyle w:val="pf0"/>
              <w:spacing w:before="40" w:beforeAutospacing="0" w:after="0" w:afterAutospacing="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14:paraId="5218D534" w14:textId="5247EDDB" w:rsidR="00352DFA" w:rsidRPr="00ED2B89" w:rsidRDefault="00352DFA" w:rsidP="003C2CFF">
            <w:pPr>
              <w:pStyle w:val="pf0"/>
              <w:spacing w:before="40" w:beforeAutospacing="0" w:after="0" w:afterAutospacing="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C74BCC" w14:paraId="23C24403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27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AB2" w14:textId="77777777" w:rsidR="00C74BCC" w:rsidRPr="00ED2B89" w:rsidRDefault="00C74BCC" w:rsidP="00680A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Eu, solicitante, declaro estar ciente que </w:t>
            </w:r>
            <w:proofErr w:type="gramStart"/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e</w:t>
            </w:r>
            <w:proofErr w:type="gramEnd"/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acordo com:</w:t>
            </w:r>
          </w:p>
          <w:p w14:paraId="2D127406" w14:textId="195E7E68" w:rsidR="00C74BCC" w:rsidRPr="00ED2B89" w:rsidRDefault="00C74BCC" w:rsidP="00680A0F">
            <w:pPr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- As alterações acima citadas, afirmando que a conta corrente é de minha titularidade e ciente de que as novas cobranças serão emitidas após a efetivação da alteração solicitada, e que ficarão inalteradas as demais cláusulas estabelecidas no Regulamento e na proposta de contratação.</w:t>
            </w:r>
            <w:r w:rsidR="00F41292" w:rsidRPr="00ED2B8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O presente Formulário de Alteração estará sujeita a análise de risco e somente poderá ser aceita se, preenchido, datado e assinado por mim.</w:t>
            </w:r>
          </w:p>
          <w:p w14:paraId="087F6790" w14:textId="317AB972" w:rsidR="00C74BCC" w:rsidRPr="00ED2B89" w:rsidRDefault="00C74BCC" w:rsidP="00680A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 A aceitação estará sujeita à análise do risco pela Seguradora, sendo que o prazo para aceitação ou recusa do risco será de 15 (quinze) dias,</w:t>
            </w:r>
            <w:r w:rsidR="00142A3A"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a</w:t>
            </w:r>
            <w:r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inda que tenha havido o pagamento do prêmio. A Seguradora se reserva ao direito de solicitar quaisquer documentos ou exames complementares dentro do prazo acima citado. Neste caso, o prazo de 15 (quinze) dias será suspenso e voltará a contar a partir da data de recebimento dos documentos. Com a aceitação da alteração pela Seguradora, a emissão </w:t>
            </w:r>
            <w:r w:rsidR="00142A3A"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do endosso </w:t>
            </w:r>
            <w:r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será </w:t>
            </w:r>
            <w:proofErr w:type="gramStart"/>
            <w:r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automátic</w:t>
            </w:r>
            <w:r w:rsidR="00142A3A"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</w:t>
            </w:r>
            <w:proofErr w:type="gramEnd"/>
            <w:r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 Caso a alteração não seja aceita pela Seguradora, será enviada uma comunicação informando a recusa, juntamente com as orientações sobre a devolução do prêmio, quando houver. A Seguradora se reserva, ainda, no direito de realizar consulta cadastral para concluir a análise do risco. Caso a Seguradora não se manifeste no prazo de 15 (quinze) dias, a alteração estará automaticamente aceita.</w:t>
            </w:r>
          </w:p>
          <w:p w14:paraId="1AB4A78D" w14:textId="3DF70DD6" w:rsidR="00C74BCC" w:rsidRPr="00ED2B89" w:rsidRDefault="00C74BCC" w:rsidP="00680A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- Para o esclarecimento de dúvidas</w:t>
            </w:r>
            <w:r w:rsidR="00F41292" w:rsidRPr="00ED2B8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sobre LGPD</w:t>
            </w: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, contate o e-mail </w:t>
            </w:r>
            <w:hyperlink r:id="rId10" w:history="1">
              <w:r w:rsidRPr="00ED2B89">
                <w:rPr>
                  <w:rStyle w:val="Hyperlink"/>
                  <w:rFonts w:ascii="Arial" w:hAnsi="Arial" w:cs="Arial"/>
                  <w:b/>
                  <w:bCs/>
                  <w:sz w:val="12"/>
                  <w:szCs w:val="12"/>
                </w:rPr>
                <w:t>protecaodedados@mapfre.com.br</w:t>
              </w:r>
            </w:hyperlink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</w:p>
          <w:p w14:paraId="1F8C9475" w14:textId="77777777" w:rsidR="00C74BCC" w:rsidRPr="00ED2B89" w:rsidRDefault="00C74BCC" w:rsidP="00680A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 Para registro de reclamações dos consumidores dos mercados supervisionados, acessar o link: www.consumidor.gov.br</w:t>
            </w:r>
          </w:p>
          <w:p w14:paraId="6F2803E0" w14:textId="6DB805FA" w:rsidR="00C74BCC" w:rsidRPr="00ED2B89" w:rsidRDefault="00C74BCC" w:rsidP="00680A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- Alíquota do IOF de 0,38%, estabelecida na forma do Decreto nº 6.339, de 03/01/2008.</w:t>
            </w:r>
            <w:r w:rsidR="00595808" w:rsidRPr="00ED2B8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Em atendimento à Lei 12.741/12 informamos que incidem as alíquotas de 0,65% de PIS/Pasep e de 4% de COFINS sobre os prêmios de seguros, deduzidos do estabelecido em legislação específica.</w:t>
            </w:r>
          </w:p>
          <w:p w14:paraId="25C66057" w14:textId="31E7C87A" w:rsidR="006115AA" w:rsidRDefault="00C74BCC" w:rsidP="00680A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- O Regulamento deste produto protocolizado pela sociedade junto à Susep poderá ser consultado no endereço eletrônico www.susep.gov.br, de acordo com o número do processo constante neste documento.</w:t>
            </w:r>
            <w:r w:rsidR="006115A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ED2B8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- O registro do produto é automático e não representa aprovação ou recomendação por parte da SUSEP.</w:t>
            </w:r>
          </w:p>
          <w:p w14:paraId="2D585DDD" w14:textId="77DE49E9" w:rsidR="00C74BCC" w:rsidRPr="00ED2B89" w:rsidRDefault="00C74BCC" w:rsidP="00680A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- Estou ciente que, para a aceitação deste Formulário de Alteração, poderei ter de me submeter a exames médicos e laboratoriais por médico.</w:t>
            </w:r>
          </w:p>
          <w:p w14:paraId="182021ED" w14:textId="3215BA88" w:rsidR="00C74BCC" w:rsidRPr="00ED2B89" w:rsidRDefault="00C74BCC" w:rsidP="00680A0F">
            <w:pPr>
              <w:pStyle w:val="pf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- Declaro, para todos os fins e efeitos, ter prestado informações completas e verdadeiras, assumindo total responsabilidade pela inexatidão </w:t>
            </w:r>
            <w:proofErr w:type="gramStart"/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das mesmas</w:t>
            </w:r>
            <w:proofErr w:type="gramEnd"/>
            <w:r w:rsidRPr="00ED2B89">
              <w:rPr>
                <w:rFonts w:ascii="Arial" w:hAnsi="Arial" w:cs="Arial"/>
                <w:b/>
                <w:bCs/>
                <w:sz w:val="12"/>
                <w:szCs w:val="12"/>
              </w:rPr>
              <w:t>, estando ciente de que se eu fizer, a qualquer tempo, declarações inexatas ou omitir circunstâncias capazes de influir na minha aceitação no seguro ou no valor do prêmio, perderei automaticamente o direito à participação no seguro.</w:t>
            </w:r>
          </w:p>
        </w:tc>
      </w:tr>
      <w:tr w:rsidR="00C550D1" w14:paraId="2A8311C1" w14:textId="77777777" w:rsidTr="001810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5"/>
          <w:jc w:val="center"/>
        </w:trPr>
        <w:tc>
          <w:tcPr>
            <w:tcW w:w="11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27DE2D" w14:textId="40B49710" w:rsidR="00C550D1" w:rsidRPr="00C550D1" w:rsidRDefault="00C550D1" w:rsidP="00C55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347E">
              <w:rPr>
                <w:rFonts w:ascii="Arial" w:hAnsi="Arial" w:cs="Arial"/>
                <w:b/>
                <w:bCs/>
                <w:sz w:val="16"/>
                <w:szCs w:val="16"/>
              </w:rPr>
              <w:t>ASSINATURA</w:t>
            </w:r>
          </w:p>
        </w:tc>
      </w:tr>
      <w:tr w:rsidR="00D06129" w14:paraId="78A47881" w14:textId="77777777" w:rsidTr="00181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768"/>
          <w:jc w:val="center"/>
        </w:trPr>
        <w:tc>
          <w:tcPr>
            <w:tcW w:w="1162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-25"/>
              <w:tblOverlap w:val="never"/>
              <w:tblW w:w="911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56"/>
              <w:gridCol w:w="2656"/>
              <w:gridCol w:w="3305"/>
            </w:tblGrid>
            <w:tr w:rsidR="00D06129" w14:paraId="02E71759" w14:textId="77777777" w:rsidTr="001810CF">
              <w:trPr>
                <w:trHeight w:hRule="exact" w:val="546"/>
              </w:trPr>
              <w:tc>
                <w:tcPr>
                  <w:tcW w:w="315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4715056B" w14:textId="77777777" w:rsidR="00D06129" w:rsidRPr="009B0917" w:rsidRDefault="00D06129" w:rsidP="00F65C8F">
                  <w:pPr>
                    <w:spacing w:before="36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9B0917">
                    <w:rPr>
                      <w:rFonts w:ascii="Arial" w:hAnsi="Arial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"/>
                  <w:r w:rsidRPr="009B0917">
                    <w:rPr>
                      <w:rFonts w:ascii="Arial" w:hAnsi="Arial"/>
                      <w:sz w:val="20"/>
                      <w:szCs w:val="20"/>
                    </w:rPr>
                    <w:instrText xml:space="preserve"> FORMTEXT </w:instrText>
                  </w:r>
                  <w:r w:rsidRPr="009B0917">
                    <w:rPr>
                      <w:rFonts w:ascii="Arial" w:hAnsi="Arial"/>
                      <w:sz w:val="20"/>
                      <w:szCs w:val="20"/>
                    </w:rPr>
                  </w:r>
                  <w:r w:rsidRPr="009B0917">
                    <w:rPr>
                      <w:rFonts w:ascii="Arial" w:hAnsi="Arial"/>
                      <w:sz w:val="20"/>
                      <w:szCs w:val="20"/>
                    </w:rPr>
                    <w:fldChar w:fldCharType="separate"/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noProof/>
                      <w:sz w:val="20"/>
                      <w:szCs w:val="20"/>
                    </w:rPr>
                    <w:t> </w:t>
                  </w:r>
                  <w:r w:rsidRPr="009B0917">
                    <w:rPr>
                      <w:rFonts w:ascii="Arial" w:hAnsi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DC266" w14:textId="77777777" w:rsidR="00D06129" w:rsidRDefault="00D06129" w:rsidP="00F65C8F">
                  <w:pPr>
                    <w:tabs>
                      <w:tab w:val="left" w:pos="600"/>
                    </w:tabs>
                    <w:spacing w:before="360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sz w:val="14"/>
                    </w:rPr>
                    <w:tab/>
                  </w: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4F978571" w14:textId="77777777" w:rsidR="00D06129" w:rsidRDefault="00D06129" w:rsidP="00F65C8F">
                  <w:pPr>
                    <w:spacing w:before="360"/>
                    <w:jc w:val="center"/>
                    <w:rPr>
                      <w:rFonts w:ascii="Arial" w:hAnsi="Arial"/>
                      <w:sz w:val="14"/>
                    </w:rPr>
                  </w:pPr>
                </w:p>
              </w:tc>
            </w:tr>
            <w:tr w:rsidR="00D06129" w:rsidRPr="00AA395C" w14:paraId="2B010B97" w14:textId="77777777" w:rsidTr="001810CF">
              <w:trPr>
                <w:trHeight w:val="134"/>
              </w:trPr>
              <w:tc>
                <w:tcPr>
                  <w:tcW w:w="315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767755E5" w14:textId="77777777" w:rsidR="00D06129" w:rsidRPr="00AA395C" w:rsidRDefault="00D06129" w:rsidP="00F65C8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 w:rsidRPr="00AA395C">
                    <w:rPr>
                      <w:rFonts w:ascii="Arial" w:hAnsi="Arial"/>
                      <w:sz w:val="16"/>
                    </w:rPr>
                    <w:t>Local e Data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7249C" w14:textId="77777777" w:rsidR="00D06129" w:rsidRPr="00AA395C" w:rsidRDefault="00D06129" w:rsidP="00F65C8F">
                  <w:pPr>
                    <w:jc w:val="center"/>
                    <w:rPr>
                      <w:rFonts w:ascii="Arial" w:hAnsi="Arial"/>
                      <w:sz w:val="12"/>
                    </w:rPr>
                  </w:pPr>
                </w:p>
              </w:tc>
              <w:tc>
                <w:tcPr>
                  <w:tcW w:w="330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07B44D2A" w14:textId="77777777" w:rsidR="00D06129" w:rsidRPr="00AA395C" w:rsidRDefault="00D06129" w:rsidP="00F65C8F">
                  <w:pPr>
                    <w:jc w:val="center"/>
                    <w:rPr>
                      <w:rFonts w:ascii="Arial" w:hAnsi="Arial"/>
                      <w:sz w:val="12"/>
                    </w:rPr>
                  </w:pPr>
                  <w:r w:rsidRPr="00335120">
                    <w:rPr>
                      <w:rFonts w:ascii="Arial" w:hAnsi="Arial"/>
                      <w:sz w:val="16"/>
                      <w:szCs w:val="16"/>
                    </w:rPr>
                    <w:t xml:space="preserve">Assinatura do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Solicitante</w:t>
                  </w:r>
                </w:p>
              </w:tc>
            </w:tr>
          </w:tbl>
          <w:p w14:paraId="622676B2" w14:textId="77777777" w:rsidR="00D06129" w:rsidRDefault="00D06129" w:rsidP="00F65C8F">
            <w:pPr>
              <w:spacing w:before="360"/>
              <w:rPr>
                <w:rFonts w:ascii="Arial" w:hAnsi="Arial"/>
                <w:sz w:val="14"/>
              </w:rPr>
            </w:pPr>
          </w:p>
        </w:tc>
      </w:tr>
      <w:tr w:rsidR="008B5326" w14:paraId="554F4539" w14:textId="77777777" w:rsidTr="00181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830"/>
          <w:jc w:val="center"/>
        </w:trPr>
        <w:tc>
          <w:tcPr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9A007" w14:textId="65683498" w:rsidR="008B5326" w:rsidRDefault="008B5326" w:rsidP="0039650A">
            <w:pPr>
              <w:rPr>
                <w:rFonts w:ascii="Arial" w:hAnsi="Arial"/>
                <w:b/>
                <w:sz w:val="18"/>
                <w:szCs w:val="18"/>
              </w:rPr>
            </w:pPr>
            <w:r w:rsidRPr="007067F4">
              <w:rPr>
                <w:rFonts w:ascii="Arial" w:hAnsi="Arial"/>
                <w:b/>
                <w:sz w:val="18"/>
                <w:szCs w:val="18"/>
              </w:rPr>
              <w:t>ENVIAR ESTE FORMULÁRIO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VIA E-MAIL PARA:</w:t>
            </w:r>
          </w:p>
          <w:p w14:paraId="36C8E461" w14:textId="0305FE30" w:rsidR="008B5326" w:rsidRPr="005E3ED7" w:rsidRDefault="008B5326" w:rsidP="0039650A">
            <w:pPr>
              <w:rPr>
                <w:rFonts w:ascii="Arial" w:hAnsi="Arial"/>
                <w:sz w:val="14"/>
              </w:rPr>
            </w:pPr>
            <w:r w:rsidRPr="00FA325F">
              <w:rPr>
                <w:rFonts w:ascii="Arial" w:hAnsi="Arial"/>
                <w:sz w:val="16"/>
              </w:rPr>
              <w:t>DocumentosVP@mapfre.com.br</w:t>
            </w:r>
          </w:p>
        </w:tc>
        <w:tc>
          <w:tcPr>
            <w:tcW w:w="7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FE92A" w14:textId="77777777" w:rsidR="001732A8" w:rsidRDefault="008B5326" w:rsidP="005E3E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5E3ED7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SAC – Serviço de Atendimento ao Cliente: 0800 775 7647 de segunda a sexta-feira, das 9h às 18h, exceto feriados. SAC Deficiente Auditivo e de Fala: 0800 775 </w:t>
            </w:r>
            <w:proofErr w:type="gramStart"/>
            <w:r w:rsidRPr="005E3ED7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5045  atendimento</w:t>
            </w:r>
            <w:proofErr w:type="gramEnd"/>
            <w:r w:rsidRPr="005E3ED7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24 horas, todos os dias. Ouvidoria 0800 775 3240 (opção 3) e Ouvidoria Deficiente Auditivo e de Fala 0800 962 7373. Ouvidoria atendimento de 2ª a 6ª-feira, exceto feriado, das 8 às 20hs. A Ouvidoria poderá ser acionada para atuar na defesa dos direitos dos consumidores, esclarecer e/ou solucionar demandas já tratadas pelos canais de atendimento habituais. | Em caso de comunicação de sinistro ligue para MAPFRE Captação de Sinistro, 0800 709 8432</w:t>
            </w:r>
            <w:r w:rsidR="001732A8" w:rsidRPr="005E3ED7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.</w:t>
            </w:r>
          </w:p>
          <w:p w14:paraId="60C088DC" w14:textId="269E5F65" w:rsidR="005E3ED7" w:rsidRPr="005E3ED7" w:rsidRDefault="005E3ED7" w:rsidP="005E3ED7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6BB4E981" w14:textId="7C65663E" w:rsidR="007E32B1" w:rsidRDefault="007E32B1" w:rsidP="005E3ED7"/>
    <w:sectPr w:rsidR="007E32B1" w:rsidSect="00D229EA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417" w:right="1701" w:bottom="1417" w:left="1701" w:header="680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94FDC" w14:textId="77777777" w:rsidR="0051507E" w:rsidRDefault="0051507E" w:rsidP="007E32B1">
      <w:pPr>
        <w:spacing w:after="0" w:line="240" w:lineRule="auto"/>
      </w:pPr>
      <w:r>
        <w:separator/>
      </w:r>
    </w:p>
  </w:endnote>
  <w:endnote w:type="continuationSeparator" w:id="0">
    <w:p w14:paraId="002E58C1" w14:textId="77777777" w:rsidR="0051507E" w:rsidRDefault="0051507E" w:rsidP="007E32B1">
      <w:pPr>
        <w:spacing w:after="0" w:line="240" w:lineRule="auto"/>
      </w:pPr>
      <w:r>
        <w:continuationSeparator/>
      </w:r>
    </w:p>
  </w:endnote>
  <w:endnote w:type="continuationNotice" w:id="1">
    <w:p w14:paraId="2809A69F" w14:textId="77777777" w:rsidR="0051507E" w:rsidRDefault="00515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BD0D" w14:textId="1462756A" w:rsidR="00765766" w:rsidRDefault="00252F5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350E468" wp14:editId="6CE1255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24401081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E64A3" w14:textId="56C77716" w:rsidR="00765766" w:rsidRPr="00765766" w:rsidRDefault="00765766" w:rsidP="00765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76576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 xml:space="preserve">Classificação: Uso Interno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E468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8" type="#_x0000_t202" style="position:absolute;margin-left:0;margin-top:0;width:34.95pt;height:34.95pt;z-index:251658247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+VEgIAAC4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UHc0dVK+0podBAejkuqGeG4Hh&#10;SXiinBYgGYdHOrSBruQwWpzV4H/8zR/ziQmKctaRhEpuSeOcma+WGIpqmww/GbtkzD/lVznF7aG9&#10;AxLmnN6Ik8kkrw9mMrWH9oUEvoqNKCSspHYl303mXRi0TA9EqtUqJZGwnAgbu3VyIjSC+Ny/CO9G&#10;pANR9ACTvkTxBvAhNyKMbnUIBHti4wzkCDWJMvE5PqCo+l//U9b5mS9/Ag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Avtp+VEgIA&#10;AC4EAAAOAAAAAAAAAAAAAAAAAC4CAABkcnMvZTJvRG9jLnhtbFBLAQItABQABgAIAAAAIQA37dH4&#10;2QAAAAMBAAAPAAAAAAAAAAAAAAAAAGwEAABkcnMvZG93bnJldi54bWxQSwUGAAAAAAQABADzAAAA&#10;cgUAAAAA&#10;" filled="f" stroked="f">
              <v:textbox style="mso-fit-shape-to-text:t" inset="0,0,0,15pt">
                <w:txbxContent>
                  <w:p w14:paraId="08DE64A3" w14:textId="56C77716" w:rsidR="00765766" w:rsidRPr="00765766" w:rsidRDefault="00765766" w:rsidP="00765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765766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 xml:space="preserve">Classificação: Uso Interno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76CB" w14:textId="77B0DD11" w:rsidR="00952087" w:rsidRPr="001732A8" w:rsidRDefault="00952087" w:rsidP="00E264D7">
    <w:pPr>
      <w:pBdr>
        <w:top w:val="single" w:sz="4" w:space="1" w:color="auto"/>
      </w:pBdr>
      <w:spacing w:after="0"/>
      <w:jc w:val="center"/>
      <w:rPr>
        <w:rFonts w:cs="Arial"/>
        <w:sz w:val="14"/>
        <w:szCs w:val="14"/>
      </w:rPr>
    </w:pPr>
    <w:r w:rsidRPr="001732A8">
      <w:rPr>
        <w:rFonts w:cs="Arial"/>
        <w:b/>
        <w:sz w:val="14"/>
        <w:szCs w:val="14"/>
      </w:rPr>
      <w:t>Este documento é de propriedade do GRUPO MAPFRE e não deve ser reproduzido total ou parcialmente</w:t>
    </w:r>
    <w:r w:rsidR="00D229EA">
      <w:rPr>
        <w:rFonts w:cs="Arial"/>
        <w:sz w:val="14"/>
        <w:szCs w:val="14"/>
      </w:rPr>
      <w:t>.</w:t>
    </w:r>
  </w:p>
  <w:p w14:paraId="2FBF8BE0" w14:textId="3E4F54F7" w:rsidR="007E32B1" w:rsidRDefault="005E3ED7" w:rsidP="005E3ED7">
    <w:pPr>
      <w:autoSpaceDE w:val="0"/>
      <w:autoSpaceDN w:val="0"/>
      <w:adjustRightInd w:val="0"/>
      <w:spacing w:after="0"/>
      <w:ind w:right="-141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6522AE" wp14:editId="3656603D">
              <wp:simplePos x="0" y="0"/>
              <wp:positionH relativeFrom="page">
                <wp:posOffset>-155561</wp:posOffset>
              </wp:positionH>
              <wp:positionV relativeFrom="paragraph">
                <wp:posOffset>415925</wp:posOffset>
              </wp:positionV>
              <wp:extent cx="2552675" cy="308827"/>
              <wp:effectExtent l="0" t="0" r="0" b="0"/>
              <wp:wrapNone/>
              <wp:docPr id="131805151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675" cy="3088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389D56" w14:textId="702520C4" w:rsidR="007E32B1" w:rsidRPr="008749EB" w:rsidRDefault="007E32B1" w:rsidP="007E32B1">
                          <w:pPr>
                            <w:pStyle w:val="cvgsua"/>
                            <w:spacing w:line="315" w:lineRule="atLeast"/>
                            <w:jc w:val="center"/>
                            <w:rPr>
                              <w:rFonts w:ascii="Aptos Light" w:hAnsi="Aptos Light"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</w:pPr>
                          <w:r w:rsidRPr="008749EB">
                            <w:rPr>
                              <w:rStyle w:val="oypena"/>
                              <w:rFonts w:ascii="Aptos Light" w:eastAsiaTheme="majorEastAsia" w:hAnsi="Aptos Light"/>
                              <w:b/>
                              <w:bCs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  <w:t>V.00</w:t>
                          </w:r>
                          <w:r w:rsidR="00F20E69" w:rsidRPr="008749EB">
                            <w:rPr>
                              <w:rStyle w:val="oypena"/>
                              <w:rFonts w:ascii="Aptos Light" w:eastAsiaTheme="majorEastAsia" w:hAnsi="Aptos Light"/>
                              <w:b/>
                              <w:bCs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  <w:t>1</w:t>
                          </w:r>
                          <w:r w:rsidRPr="008749EB">
                            <w:rPr>
                              <w:rStyle w:val="oypena"/>
                              <w:rFonts w:ascii="Aptos Light" w:eastAsiaTheme="majorEastAsia" w:hAnsi="Aptos Light"/>
                              <w:b/>
                              <w:bCs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  <w:t xml:space="preserve"> | validade: </w:t>
                          </w:r>
                          <w:r w:rsidR="008749EB" w:rsidRPr="008749EB">
                            <w:rPr>
                              <w:rStyle w:val="oypena"/>
                              <w:rFonts w:ascii="Aptos Light" w:eastAsiaTheme="majorEastAsia" w:hAnsi="Aptos Light"/>
                              <w:b/>
                              <w:bCs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  <w:t>03</w:t>
                          </w:r>
                          <w:r w:rsidRPr="008749EB">
                            <w:rPr>
                              <w:rStyle w:val="oypena"/>
                              <w:rFonts w:ascii="Aptos Light" w:eastAsiaTheme="majorEastAsia" w:hAnsi="Aptos Light"/>
                              <w:b/>
                              <w:bCs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  <w:t>/</w:t>
                          </w:r>
                          <w:r w:rsidR="008749EB" w:rsidRPr="008749EB">
                            <w:rPr>
                              <w:rStyle w:val="oypena"/>
                              <w:rFonts w:ascii="Aptos Light" w:eastAsiaTheme="majorEastAsia" w:hAnsi="Aptos Light"/>
                              <w:b/>
                              <w:bCs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  <w:t>09</w:t>
                          </w:r>
                          <w:r w:rsidRPr="008749EB">
                            <w:rPr>
                              <w:rStyle w:val="oypena"/>
                              <w:rFonts w:ascii="Aptos Light" w:eastAsiaTheme="majorEastAsia" w:hAnsi="Aptos Light"/>
                              <w:b/>
                              <w:bCs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  <w:t>/</w:t>
                          </w:r>
                          <w:r w:rsidR="008749EB" w:rsidRPr="008749EB">
                            <w:rPr>
                              <w:rStyle w:val="oypena"/>
                              <w:rFonts w:ascii="Aptos Light" w:eastAsiaTheme="majorEastAsia" w:hAnsi="Aptos Light"/>
                              <w:b/>
                              <w:bCs/>
                              <w:caps/>
                              <w:color w:val="FFFFFF" w:themeColor="background1"/>
                              <w:spacing w:val="41"/>
                              <w:sz w:val="14"/>
                              <w:szCs w:val="14"/>
                            </w:rPr>
                            <w:t>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522A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9" type="#_x0000_t202" style="position:absolute;left:0;text-align:left;margin-left:-12.25pt;margin-top:32.75pt;width:201pt;height:24.3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" filled="f" stroked="f" strokeweight=".5pt">
              <v:textbox>
                <w:txbxContent>
                  <w:p w14:paraId="7A389D56" w14:textId="702520C4" w:rsidR="007E32B1" w:rsidRPr="008749EB" w:rsidRDefault="007E32B1" w:rsidP="007E32B1">
                    <w:pPr>
                      <w:pStyle w:val="cvgsua"/>
                      <w:spacing w:line="315" w:lineRule="atLeast"/>
                      <w:jc w:val="center"/>
                      <w:rPr>
                        <w:rFonts w:ascii="Aptos Light" w:hAnsi="Aptos Light"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</w:pPr>
                    <w:r w:rsidRPr="008749EB">
                      <w:rPr>
                        <w:rStyle w:val="oypena"/>
                        <w:rFonts w:ascii="Aptos Light" w:eastAsiaTheme="majorEastAsia" w:hAnsi="Aptos Light"/>
                        <w:b/>
                        <w:bCs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  <w:t>V.00</w:t>
                    </w:r>
                    <w:r w:rsidR="00F20E69" w:rsidRPr="008749EB">
                      <w:rPr>
                        <w:rStyle w:val="oypena"/>
                        <w:rFonts w:ascii="Aptos Light" w:eastAsiaTheme="majorEastAsia" w:hAnsi="Aptos Light"/>
                        <w:b/>
                        <w:bCs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  <w:t>1</w:t>
                    </w:r>
                    <w:r w:rsidRPr="008749EB">
                      <w:rPr>
                        <w:rStyle w:val="oypena"/>
                        <w:rFonts w:ascii="Aptos Light" w:eastAsiaTheme="majorEastAsia" w:hAnsi="Aptos Light"/>
                        <w:b/>
                        <w:bCs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  <w:t xml:space="preserve"> | validade: </w:t>
                    </w:r>
                    <w:r w:rsidR="008749EB" w:rsidRPr="008749EB">
                      <w:rPr>
                        <w:rStyle w:val="oypena"/>
                        <w:rFonts w:ascii="Aptos Light" w:eastAsiaTheme="majorEastAsia" w:hAnsi="Aptos Light"/>
                        <w:b/>
                        <w:bCs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  <w:t>03</w:t>
                    </w:r>
                    <w:r w:rsidRPr="008749EB">
                      <w:rPr>
                        <w:rStyle w:val="oypena"/>
                        <w:rFonts w:ascii="Aptos Light" w:eastAsiaTheme="majorEastAsia" w:hAnsi="Aptos Light"/>
                        <w:b/>
                        <w:bCs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  <w:t>/</w:t>
                    </w:r>
                    <w:r w:rsidR="008749EB" w:rsidRPr="008749EB">
                      <w:rPr>
                        <w:rStyle w:val="oypena"/>
                        <w:rFonts w:ascii="Aptos Light" w:eastAsiaTheme="majorEastAsia" w:hAnsi="Aptos Light"/>
                        <w:b/>
                        <w:bCs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  <w:t>09</w:t>
                    </w:r>
                    <w:r w:rsidRPr="008749EB">
                      <w:rPr>
                        <w:rStyle w:val="oypena"/>
                        <w:rFonts w:ascii="Aptos Light" w:eastAsiaTheme="majorEastAsia" w:hAnsi="Aptos Light"/>
                        <w:b/>
                        <w:bCs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  <w:t>/</w:t>
                    </w:r>
                    <w:r w:rsidR="008749EB" w:rsidRPr="008749EB">
                      <w:rPr>
                        <w:rStyle w:val="oypena"/>
                        <w:rFonts w:ascii="Aptos Light" w:eastAsiaTheme="majorEastAsia" w:hAnsi="Aptos Light"/>
                        <w:b/>
                        <w:bCs/>
                        <w:caps/>
                        <w:color w:val="FFFFFF" w:themeColor="background1"/>
                        <w:spacing w:val="41"/>
                        <w:sz w:val="14"/>
                        <w:szCs w:val="14"/>
                      </w:rPr>
                      <w:t>2026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264D7" w:rsidRPr="001732A8">
      <w:rPr>
        <w:rFonts w:ascii="Adobe Clean DC" w:hAnsi="Adobe Clean DC" w:cs="Adobe Clean DC"/>
        <w:b/>
        <w:bCs/>
        <w:color w:val="000000"/>
        <w:sz w:val="10"/>
        <w:szCs w:val="10"/>
      </w:rPr>
      <w:t xml:space="preserve">MAPFRE PREVIDÊNCIA S.A.– CNPJ 04.046.576/0001-40 – Cód. SUSEP: 0329-8. Av. Das Nações Unidas, 11711, Andar 21 – CEP 04578-000 – Brooklin Paulista - São Paulo – SP. Processos SUSEP </w:t>
    </w:r>
    <w:proofErr w:type="spellStart"/>
    <w:r w:rsidR="00E264D7" w:rsidRPr="001732A8">
      <w:rPr>
        <w:rFonts w:ascii="Adobe Clean DC" w:hAnsi="Adobe Clean DC" w:cs="Adobe Clean DC"/>
        <w:b/>
        <w:bCs/>
        <w:color w:val="000000"/>
        <w:sz w:val="10"/>
        <w:szCs w:val="10"/>
      </w:rPr>
      <w:t>nºs</w:t>
    </w:r>
    <w:proofErr w:type="spellEnd"/>
    <w:r w:rsidR="00E264D7" w:rsidRPr="001732A8">
      <w:rPr>
        <w:rFonts w:ascii="Adobe Clean DC" w:hAnsi="Adobe Clean DC" w:cs="Adobe Clean DC"/>
        <w:b/>
        <w:bCs/>
        <w:color w:val="000000"/>
        <w:sz w:val="10"/>
        <w:szCs w:val="10"/>
      </w:rPr>
      <w:t xml:space="preserve">: 15414.003065/2010-01, 15414.901335/2014-66 e 15414.900482/2018-42. </w:t>
    </w:r>
    <w:r w:rsidR="00E264D7" w:rsidRPr="001732A8">
      <w:rPr>
        <w:rFonts w:ascii="Arial" w:hAnsi="Arial" w:cs="Arial"/>
        <w:b/>
        <w:bCs/>
        <w:sz w:val="10"/>
        <w:szCs w:val="10"/>
      </w:rPr>
      <w:t xml:space="preserve">INFORMAÇÕES BÁSICAS SOBRE PROTEÇÃO DE DADOS (LGPD): </w:t>
    </w:r>
    <w:r w:rsidR="00E264D7" w:rsidRPr="001732A8">
      <w:rPr>
        <w:rFonts w:ascii="Arial" w:hAnsi="Arial" w:cs="Arial"/>
        <w:sz w:val="10"/>
        <w:szCs w:val="10"/>
      </w:rPr>
      <w:t>O Grupo MAPFRE respeita e cumpre as exigências previstas na Lei nº 13.709/2018, que trata da proteção de dados pessoais, zelando pelos seus dados pessoais em conformidade com as hipóteses legais. Caso deseje obter mais informações de seus direitos como o titular dos dados pessoais, e como a MAPFFRE trata seus dados, consulte: https://www.mapfre.com.br/seguro-br/politica-privacidade/.</w:t>
    </w:r>
    <w:r w:rsidR="00D655EE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A1320E" wp14:editId="4A453493">
              <wp:simplePos x="0" y="0"/>
              <wp:positionH relativeFrom="column">
                <wp:posOffset>1433830</wp:posOffset>
              </wp:positionH>
              <wp:positionV relativeFrom="paragraph">
                <wp:posOffset>237490</wp:posOffset>
              </wp:positionV>
              <wp:extent cx="1165225" cy="1057910"/>
              <wp:effectExtent l="0" t="0" r="0" b="8890"/>
              <wp:wrapNone/>
              <wp:docPr id="843788366" name="Triângulo isóscele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65225" cy="1057910"/>
                      </a:xfrm>
                      <a:prstGeom prst="triangle">
                        <a:avLst>
                          <a:gd name="adj" fmla="val 968"/>
                        </a:avLst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DABA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ângulo isósceles 5" o:spid="_x0000_s1026" type="#_x0000_t5" style="position:absolute;margin-left:112.9pt;margin-top:18.7pt;width:91.75pt;height:83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" adj="209" fillcolor="red" stroked="f" strokeweight="1pt"/>
          </w:pict>
        </mc:Fallback>
      </mc:AlternateContent>
    </w:r>
    <w:r w:rsidR="00D655E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143B794" wp14:editId="63F5AC76">
              <wp:simplePos x="0" y="0"/>
              <wp:positionH relativeFrom="column">
                <wp:posOffset>-1141730</wp:posOffset>
              </wp:positionH>
              <wp:positionV relativeFrom="paragraph">
                <wp:posOffset>243561</wp:posOffset>
              </wp:positionV>
              <wp:extent cx="2590800" cy="1016000"/>
              <wp:effectExtent l="0" t="0" r="0" b="0"/>
              <wp:wrapNone/>
              <wp:docPr id="1015769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90800" cy="101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EE1DF" id="Retângulo 4" o:spid="_x0000_s1026" style="position:absolute;margin-left:-89.9pt;margin-top:19.2pt;width:204pt;height:8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" fillcolor="red" strokecolor="red" strokeweight="1pt">
              <v:path arrowok="t"/>
            </v:rect>
          </w:pict>
        </mc:Fallback>
      </mc:AlternateContent>
    </w:r>
    <w:r w:rsidR="00252F54"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24170D0" wp14:editId="5B4A68EE">
              <wp:simplePos x="0" y="0"/>
              <wp:positionH relativeFrom="page">
                <wp:posOffset>3625848</wp:posOffset>
              </wp:positionH>
              <wp:positionV relativeFrom="page">
                <wp:posOffset>10394098</wp:posOffset>
              </wp:positionV>
              <wp:extent cx="1317625" cy="357505"/>
              <wp:effectExtent l="0" t="0" r="0" b="0"/>
              <wp:wrapNone/>
              <wp:docPr id="1656138397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76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0D872" w14:textId="270C6E13" w:rsidR="00765766" w:rsidRPr="002977AB" w:rsidRDefault="00765766" w:rsidP="00765766">
                          <w:pPr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977AB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 xml:space="preserve">Classificação: Uso Interno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170D0" id="Caixa de Texto 6" o:spid="_x0000_s1030" type="#_x0000_t202" style="position:absolute;left:0;text-align:left;margin-left:285.5pt;margin-top:818.45pt;width:103.75pt;height:28.15pt;z-index:2516582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" filled="f" stroked="f">
              <v:textbox style="mso-fit-shape-to-text:t" inset="0,0,0,15pt">
                <w:txbxContent>
                  <w:p w14:paraId="40D0D872" w14:textId="270C6E13" w:rsidR="00765766" w:rsidRPr="002977AB" w:rsidRDefault="00765766" w:rsidP="00765766">
                    <w:pPr>
                      <w:spacing w:after="0"/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</w:pPr>
                    <w:r w:rsidRPr="002977AB"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 xml:space="preserve">Classificação: Uso Interno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2F5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B43077" wp14:editId="55005C15">
              <wp:simplePos x="0" y="0"/>
              <wp:positionH relativeFrom="column">
                <wp:posOffset>-1076325</wp:posOffset>
              </wp:positionH>
              <wp:positionV relativeFrom="paragraph">
                <wp:posOffset>384810</wp:posOffset>
              </wp:positionV>
              <wp:extent cx="8648700" cy="546100"/>
              <wp:effectExtent l="0" t="0" r="0" b="6350"/>
              <wp:wrapNone/>
              <wp:docPr id="1453535066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48700" cy="5461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BFE2C" id="Retângulo 2" o:spid="_x0000_s1026" style="position:absolute;margin-left:-84.75pt;margin-top:30.3pt;width:681pt;height:4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" fillcolor="#c00000" strokecolor="#c00000" strokeweight="1pt">
              <v:path arrowo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7DF5" w14:textId="19B90B0C" w:rsidR="00765766" w:rsidRDefault="00252F5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2F41771" wp14:editId="6DB0264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4825868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35AB2" w14:textId="5D7B1955" w:rsidR="00765766" w:rsidRPr="00765766" w:rsidRDefault="00765766" w:rsidP="00765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76576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 xml:space="preserve">Classificação: Uso Interno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4177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style="position:absolute;margin-left:0;margin-top:0;width:34.95pt;height:34.95pt;z-index:25165824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D/8&#10;kTc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2CC35AB2" w14:textId="5D7B1955" w:rsidR="00765766" w:rsidRPr="00765766" w:rsidRDefault="00765766" w:rsidP="00765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765766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 xml:space="preserve">Classificação: Uso Interno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740BD" w14:textId="77777777" w:rsidR="0051507E" w:rsidRDefault="0051507E" w:rsidP="007E32B1">
      <w:pPr>
        <w:spacing w:after="0" w:line="240" w:lineRule="auto"/>
      </w:pPr>
      <w:r>
        <w:separator/>
      </w:r>
    </w:p>
  </w:footnote>
  <w:footnote w:type="continuationSeparator" w:id="0">
    <w:p w14:paraId="3B712672" w14:textId="77777777" w:rsidR="0051507E" w:rsidRDefault="0051507E" w:rsidP="007E32B1">
      <w:pPr>
        <w:spacing w:after="0" w:line="240" w:lineRule="auto"/>
      </w:pPr>
      <w:r>
        <w:continuationSeparator/>
      </w:r>
    </w:p>
  </w:footnote>
  <w:footnote w:type="continuationNotice" w:id="1">
    <w:p w14:paraId="74FEFC29" w14:textId="77777777" w:rsidR="0051507E" w:rsidRDefault="00515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8800" w14:textId="46CF3EC7" w:rsidR="007E32B1" w:rsidRDefault="000D5C4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51C2DAB" wp14:editId="570663B0">
              <wp:simplePos x="0" y="0"/>
              <wp:positionH relativeFrom="column">
                <wp:posOffset>2061210</wp:posOffset>
              </wp:positionH>
              <wp:positionV relativeFrom="paragraph">
                <wp:posOffset>-387394</wp:posOffset>
              </wp:positionV>
              <wp:extent cx="1332230" cy="330200"/>
              <wp:effectExtent l="0" t="0" r="1270" b="0"/>
              <wp:wrapNone/>
              <wp:docPr id="1685190015" name="Agrup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2230" cy="330200"/>
                        <a:chOff x="0" y="0"/>
                        <a:chExt cx="1085102" cy="352425"/>
                      </a:xfrm>
                    </wpg:grpSpPr>
                    <wps:wsp>
                      <wps:cNvPr id="833697240" name="Retângulo 1833030677"/>
                      <wps:cNvSpPr/>
                      <wps:spPr>
                        <a:xfrm>
                          <a:off x="0" y="0"/>
                          <a:ext cx="1085102" cy="35242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1497590776" name="Group 4"/>
                      <wpg:cNvGrpSpPr>
                        <a:grpSpLocks noChangeAspect="1"/>
                      </wpg:cNvGrpSpPr>
                      <wpg:grpSpPr bwMode="auto">
                        <a:xfrm>
                          <a:off x="68307" y="120772"/>
                          <a:ext cx="902297" cy="108898"/>
                          <a:chOff x="68307" y="120772"/>
                          <a:chExt cx="3654" cy="441"/>
                        </a:xfrm>
                        <a:solidFill>
                          <a:schemeClr val="bg1"/>
                        </a:solidFill>
                      </wpg:grpSpPr>
                      <wps:wsp>
                        <wps:cNvPr id="957952562" name="Freeform 5"/>
                        <wps:cNvSpPr>
                          <a:spLocks noEditPoints="1"/>
                        </wps:cNvSpPr>
                        <wps:spPr bwMode="auto">
                          <a:xfrm>
                            <a:off x="68954" y="120775"/>
                            <a:ext cx="3007" cy="436"/>
                          </a:xfrm>
                          <a:custGeom>
                            <a:avLst/>
                            <a:gdLst>
                              <a:gd name="T0" fmla="*/ 1266 w 1266"/>
                              <a:gd name="T1" fmla="*/ 151 h 181"/>
                              <a:gd name="T2" fmla="*/ 1089 w 1266"/>
                              <a:gd name="T3" fmla="*/ 181 h 181"/>
                              <a:gd name="T4" fmla="*/ 1266 w 1266"/>
                              <a:gd name="T5" fmla="*/ 0 h 181"/>
                              <a:gd name="T6" fmla="*/ 1155 w 1266"/>
                              <a:gd name="T7" fmla="*/ 30 h 181"/>
                              <a:gd name="T8" fmla="*/ 1266 w 1266"/>
                              <a:gd name="T9" fmla="*/ 76 h 181"/>
                              <a:gd name="T10" fmla="*/ 1155 w 1266"/>
                              <a:gd name="T11" fmla="*/ 105 h 181"/>
                              <a:gd name="T12" fmla="*/ 969 w 1266"/>
                              <a:gd name="T13" fmla="*/ 21 h 181"/>
                              <a:gd name="T14" fmla="*/ 969 w 1266"/>
                              <a:gd name="T15" fmla="*/ 75 h 181"/>
                              <a:gd name="T16" fmla="*/ 954 w 1266"/>
                              <a:gd name="T17" fmla="*/ 21 h 181"/>
                              <a:gd name="T18" fmla="*/ 1064 w 1266"/>
                              <a:gd name="T19" fmla="*/ 134 h 181"/>
                              <a:gd name="T20" fmla="*/ 1064 w 1266"/>
                              <a:gd name="T21" fmla="*/ 134 h 181"/>
                              <a:gd name="T22" fmla="*/ 1064 w 1266"/>
                              <a:gd name="T23" fmla="*/ 181 h 181"/>
                              <a:gd name="T24" fmla="*/ 998 w 1266"/>
                              <a:gd name="T25" fmla="*/ 181 h 181"/>
                              <a:gd name="T26" fmla="*/ 998 w 1266"/>
                              <a:gd name="T27" fmla="*/ 135 h 181"/>
                              <a:gd name="T28" fmla="*/ 954 w 1266"/>
                              <a:gd name="T29" fmla="*/ 106 h 181"/>
                              <a:gd name="T30" fmla="*/ 886 w 1266"/>
                              <a:gd name="T31" fmla="*/ 181 h 181"/>
                              <a:gd name="T32" fmla="*/ 886 w 1266"/>
                              <a:gd name="T33" fmla="*/ 0 h 181"/>
                              <a:gd name="T34" fmla="*/ 1019 w 1266"/>
                              <a:gd name="T35" fmla="*/ 0 h 181"/>
                              <a:gd name="T36" fmla="*/ 1019 w 1266"/>
                              <a:gd name="T37" fmla="*/ 90 h 181"/>
                              <a:gd name="T38" fmla="*/ 1064 w 1266"/>
                              <a:gd name="T39" fmla="*/ 135 h 181"/>
                              <a:gd name="T40" fmla="*/ 1064 w 1266"/>
                              <a:gd name="T41" fmla="*/ 135 h 181"/>
                              <a:gd name="T42" fmla="*/ 863 w 1266"/>
                              <a:gd name="T43" fmla="*/ 0 h 181"/>
                              <a:gd name="T44" fmla="*/ 753 w 1266"/>
                              <a:gd name="T45" fmla="*/ 30 h 181"/>
                              <a:gd name="T46" fmla="*/ 863 w 1266"/>
                              <a:gd name="T47" fmla="*/ 76 h 181"/>
                              <a:gd name="T48" fmla="*/ 753 w 1266"/>
                              <a:gd name="T49" fmla="*/ 105 h 181"/>
                              <a:gd name="T50" fmla="*/ 686 w 1266"/>
                              <a:gd name="T51" fmla="*/ 181 h 181"/>
                              <a:gd name="T52" fmla="*/ 568 w 1266"/>
                              <a:gd name="T53" fmla="*/ 21 h 181"/>
                              <a:gd name="T54" fmla="*/ 568 w 1266"/>
                              <a:gd name="T55" fmla="*/ 75 h 181"/>
                              <a:gd name="T56" fmla="*/ 553 w 1266"/>
                              <a:gd name="T57" fmla="*/ 21 h 181"/>
                              <a:gd name="T58" fmla="*/ 610 w 1266"/>
                              <a:gd name="T59" fmla="*/ 0 h 181"/>
                              <a:gd name="T60" fmla="*/ 610 w 1266"/>
                              <a:gd name="T61" fmla="*/ 105 h 181"/>
                              <a:gd name="T62" fmla="*/ 552 w 1266"/>
                              <a:gd name="T63" fmla="*/ 181 h 181"/>
                              <a:gd name="T64" fmla="*/ 486 w 1266"/>
                              <a:gd name="T65" fmla="*/ 0 h 181"/>
                              <a:gd name="T66" fmla="*/ 67 w 1266"/>
                              <a:gd name="T67" fmla="*/ 0 h 181"/>
                              <a:gd name="T68" fmla="*/ 155 w 1266"/>
                              <a:gd name="T69" fmla="*/ 0 h 181"/>
                              <a:gd name="T70" fmla="*/ 221 w 1266"/>
                              <a:gd name="T71" fmla="*/ 181 h 181"/>
                              <a:gd name="T72" fmla="*/ 155 w 1266"/>
                              <a:gd name="T73" fmla="*/ 90 h 181"/>
                              <a:gd name="T74" fmla="*/ 67 w 1266"/>
                              <a:gd name="T75" fmla="*/ 90 h 181"/>
                              <a:gd name="T76" fmla="*/ 0 w 1266"/>
                              <a:gd name="T77" fmla="*/ 181 h 181"/>
                              <a:gd name="T78" fmla="*/ 67 w 1266"/>
                              <a:gd name="T79" fmla="*/ 0 h 181"/>
                              <a:gd name="T80" fmla="*/ 327 w 1266"/>
                              <a:gd name="T81" fmla="*/ 121 h 181"/>
                              <a:gd name="T82" fmla="*/ 354 w 1266"/>
                              <a:gd name="T83" fmla="*/ 27 h 181"/>
                              <a:gd name="T84" fmla="*/ 295 w 1266"/>
                              <a:gd name="T85" fmla="*/ 0 h 181"/>
                              <a:gd name="T86" fmla="*/ 464 w 1266"/>
                              <a:gd name="T87" fmla="*/ 181 h 181"/>
                              <a:gd name="T88" fmla="*/ 389 w 1266"/>
                              <a:gd name="T89" fmla="*/ 151 h 181"/>
                              <a:gd name="T90" fmla="*/ 310 w 1266"/>
                              <a:gd name="T91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66" h="181">
                                <a:moveTo>
                                  <a:pt x="1155" y="151"/>
                                </a:moveTo>
                                <a:cubicBezTo>
                                  <a:pt x="1266" y="151"/>
                                  <a:pt x="1266" y="151"/>
                                  <a:pt x="1266" y="151"/>
                                </a:cubicBezTo>
                                <a:cubicBezTo>
                                  <a:pt x="1266" y="181"/>
                                  <a:pt x="1266" y="181"/>
                                  <a:pt x="1266" y="181"/>
                                </a:cubicBezTo>
                                <a:cubicBezTo>
                                  <a:pt x="1089" y="181"/>
                                  <a:pt x="1089" y="181"/>
                                  <a:pt x="1089" y="181"/>
                                </a:cubicBezTo>
                                <a:cubicBezTo>
                                  <a:pt x="1089" y="0"/>
                                  <a:pt x="1089" y="0"/>
                                  <a:pt x="1089" y="0"/>
                                </a:cubicBezTo>
                                <a:cubicBezTo>
                                  <a:pt x="1266" y="0"/>
                                  <a:pt x="1266" y="0"/>
                                  <a:pt x="1266" y="0"/>
                                </a:cubicBezTo>
                                <a:cubicBezTo>
                                  <a:pt x="1266" y="30"/>
                                  <a:pt x="1266" y="30"/>
                                  <a:pt x="1266" y="30"/>
                                </a:cubicBezTo>
                                <a:cubicBezTo>
                                  <a:pt x="1155" y="30"/>
                                  <a:pt x="1155" y="30"/>
                                  <a:pt x="1155" y="30"/>
                                </a:cubicBezTo>
                                <a:cubicBezTo>
                                  <a:pt x="1155" y="76"/>
                                  <a:pt x="1155" y="76"/>
                                  <a:pt x="1155" y="76"/>
                                </a:cubicBezTo>
                                <a:cubicBezTo>
                                  <a:pt x="1266" y="76"/>
                                  <a:pt x="1266" y="76"/>
                                  <a:pt x="1266" y="76"/>
                                </a:cubicBezTo>
                                <a:cubicBezTo>
                                  <a:pt x="1266" y="105"/>
                                  <a:pt x="1266" y="105"/>
                                  <a:pt x="1266" y="105"/>
                                </a:cubicBezTo>
                                <a:cubicBezTo>
                                  <a:pt x="1155" y="105"/>
                                  <a:pt x="1155" y="105"/>
                                  <a:pt x="1155" y="105"/>
                                </a:cubicBezTo>
                                <a:lnTo>
                                  <a:pt x="1155" y="151"/>
                                </a:lnTo>
                                <a:close/>
                                <a:moveTo>
                                  <a:pt x="969" y="21"/>
                                </a:moveTo>
                                <a:cubicBezTo>
                                  <a:pt x="983" y="21"/>
                                  <a:pt x="998" y="29"/>
                                  <a:pt x="998" y="45"/>
                                </a:cubicBezTo>
                                <a:cubicBezTo>
                                  <a:pt x="998" y="62"/>
                                  <a:pt x="985" y="75"/>
                                  <a:pt x="969" y="75"/>
                                </a:cubicBezTo>
                                <a:cubicBezTo>
                                  <a:pt x="954" y="75"/>
                                  <a:pt x="954" y="75"/>
                                  <a:pt x="954" y="75"/>
                                </a:cubicBezTo>
                                <a:cubicBezTo>
                                  <a:pt x="954" y="21"/>
                                  <a:pt x="954" y="21"/>
                                  <a:pt x="954" y="21"/>
                                </a:cubicBezTo>
                                <a:lnTo>
                                  <a:pt x="969" y="21"/>
                                </a:lnTo>
                                <a:close/>
                                <a:moveTo>
                                  <a:pt x="1064" y="134"/>
                                </a:moveTo>
                                <a:cubicBezTo>
                                  <a:pt x="1064" y="135"/>
                                  <a:pt x="1064" y="135"/>
                                  <a:pt x="1064" y="135"/>
                                </a:cubicBezTo>
                                <a:cubicBezTo>
                                  <a:pt x="1064" y="135"/>
                                  <a:pt x="1064" y="134"/>
                                  <a:pt x="1064" y="134"/>
                                </a:cubicBezTo>
                                <a:moveTo>
                                  <a:pt x="1064" y="135"/>
                                </a:moveTo>
                                <a:cubicBezTo>
                                  <a:pt x="1064" y="181"/>
                                  <a:pt x="1064" y="181"/>
                                  <a:pt x="1064" y="181"/>
                                </a:cubicBezTo>
                                <a:cubicBezTo>
                                  <a:pt x="1019" y="181"/>
                                  <a:pt x="1019" y="181"/>
                                  <a:pt x="1019" y="181"/>
                                </a:cubicBezTo>
                                <a:cubicBezTo>
                                  <a:pt x="998" y="181"/>
                                  <a:pt x="998" y="181"/>
                                  <a:pt x="998" y="181"/>
                                </a:cubicBezTo>
                                <a:cubicBezTo>
                                  <a:pt x="998" y="137"/>
                                  <a:pt x="998" y="137"/>
                                  <a:pt x="998" y="137"/>
                                </a:cubicBezTo>
                                <a:cubicBezTo>
                                  <a:pt x="998" y="136"/>
                                  <a:pt x="998" y="136"/>
                                  <a:pt x="998" y="135"/>
                                </a:cubicBezTo>
                                <a:cubicBezTo>
                                  <a:pt x="998" y="119"/>
                                  <a:pt x="985" y="106"/>
                                  <a:pt x="969" y="106"/>
                                </a:cubicBezTo>
                                <a:cubicBezTo>
                                  <a:pt x="954" y="106"/>
                                  <a:pt x="954" y="106"/>
                                  <a:pt x="954" y="106"/>
                                </a:cubicBezTo>
                                <a:cubicBezTo>
                                  <a:pt x="954" y="181"/>
                                  <a:pt x="954" y="181"/>
                                  <a:pt x="954" y="181"/>
                                </a:cubicBezTo>
                                <a:cubicBezTo>
                                  <a:pt x="886" y="181"/>
                                  <a:pt x="886" y="181"/>
                                  <a:pt x="886" y="181"/>
                                </a:cubicBezTo>
                                <a:cubicBezTo>
                                  <a:pt x="886" y="90"/>
                                  <a:pt x="886" y="90"/>
                                  <a:pt x="886" y="90"/>
                                </a:cubicBezTo>
                                <a:cubicBezTo>
                                  <a:pt x="886" y="0"/>
                                  <a:pt x="886" y="0"/>
                                  <a:pt x="886" y="0"/>
                                </a:cubicBezTo>
                                <a:cubicBezTo>
                                  <a:pt x="960" y="0"/>
                                  <a:pt x="960" y="0"/>
                                  <a:pt x="960" y="0"/>
                                </a:cubicBezTo>
                                <a:cubicBezTo>
                                  <a:pt x="1019" y="0"/>
                                  <a:pt x="1019" y="0"/>
                                  <a:pt x="1019" y="0"/>
                                </a:cubicBezTo>
                                <a:cubicBezTo>
                                  <a:pt x="1044" y="0"/>
                                  <a:pt x="1064" y="20"/>
                                  <a:pt x="1064" y="45"/>
                                </a:cubicBezTo>
                                <a:cubicBezTo>
                                  <a:pt x="1064" y="70"/>
                                  <a:pt x="1044" y="90"/>
                                  <a:pt x="1019" y="90"/>
                                </a:cubicBezTo>
                                <a:cubicBezTo>
                                  <a:pt x="1043" y="90"/>
                                  <a:pt x="1063" y="110"/>
                                  <a:pt x="1064" y="134"/>
                                </a:cubicBezTo>
                                <a:cubicBezTo>
                                  <a:pt x="1064" y="134"/>
                                  <a:pt x="1064" y="135"/>
                                  <a:pt x="1064" y="135"/>
                                </a:cubicBezTo>
                                <a:cubicBezTo>
                                  <a:pt x="1064" y="134"/>
                                  <a:pt x="1064" y="134"/>
                                  <a:pt x="1064" y="134"/>
                                </a:cubicBezTo>
                                <a:lnTo>
                                  <a:pt x="1064" y="135"/>
                                </a:lnTo>
                                <a:close/>
                                <a:moveTo>
                                  <a:pt x="686" y="0"/>
                                </a:moveTo>
                                <a:cubicBezTo>
                                  <a:pt x="863" y="0"/>
                                  <a:pt x="863" y="0"/>
                                  <a:pt x="863" y="0"/>
                                </a:cubicBezTo>
                                <a:cubicBezTo>
                                  <a:pt x="863" y="30"/>
                                  <a:pt x="863" y="30"/>
                                  <a:pt x="863" y="30"/>
                                </a:cubicBezTo>
                                <a:cubicBezTo>
                                  <a:pt x="753" y="30"/>
                                  <a:pt x="753" y="30"/>
                                  <a:pt x="753" y="30"/>
                                </a:cubicBezTo>
                                <a:cubicBezTo>
                                  <a:pt x="753" y="76"/>
                                  <a:pt x="753" y="76"/>
                                  <a:pt x="753" y="76"/>
                                </a:cubicBezTo>
                                <a:cubicBezTo>
                                  <a:pt x="863" y="76"/>
                                  <a:pt x="863" y="76"/>
                                  <a:pt x="863" y="76"/>
                                </a:cubicBezTo>
                                <a:cubicBezTo>
                                  <a:pt x="863" y="105"/>
                                  <a:pt x="863" y="105"/>
                                  <a:pt x="863" y="105"/>
                                </a:cubicBezTo>
                                <a:cubicBezTo>
                                  <a:pt x="753" y="105"/>
                                  <a:pt x="753" y="105"/>
                                  <a:pt x="753" y="105"/>
                                </a:cubicBezTo>
                                <a:cubicBezTo>
                                  <a:pt x="753" y="181"/>
                                  <a:pt x="753" y="181"/>
                                  <a:pt x="753" y="181"/>
                                </a:cubicBezTo>
                                <a:cubicBezTo>
                                  <a:pt x="686" y="181"/>
                                  <a:pt x="686" y="181"/>
                                  <a:pt x="686" y="181"/>
                                </a:cubicBezTo>
                                <a:lnTo>
                                  <a:pt x="686" y="0"/>
                                </a:lnTo>
                                <a:close/>
                                <a:moveTo>
                                  <a:pt x="568" y="21"/>
                                </a:moveTo>
                                <a:cubicBezTo>
                                  <a:pt x="583" y="21"/>
                                  <a:pt x="597" y="29"/>
                                  <a:pt x="597" y="45"/>
                                </a:cubicBezTo>
                                <a:cubicBezTo>
                                  <a:pt x="597" y="62"/>
                                  <a:pt x="584" y="75"/>
                                  <a:pt x="568" y="75"/>
                                </a:cubicBezTo>
                                <a:cubicBezTo>
                                  <a:pt x="553" y="75"/>
                                  <a:pt x="553" y="75"/>
                                  <a:pt x="553" y="75"/>
                                </a:cubicBezTo>
                                <a:cubicBezTo>
                                  <a:pt x="553" y="21"/>
                                  <a:pt x="553" y="21"/>
                                  <a:pt x="553" y="21"/>
                                </a:cubicBezTo>
                                <a:lnTo>
                                  <a:pt x="568" y="21"/>
                                </a:lnTo>
                                <a:close/>
                                <a:moveTo>
                                  <a:pt x="610" y="0"/>
                                </a:moveTo>
                                <a:cubicBezTo>
                                  <a:pt x="639" y="0"/>
                                  <a:pt x="663" y="24"/>
                                  <a:pt x="663" y="53"/>
                                </a:cubicBezTo>
                                <a:cubicBezTo>
                                  <a:pt x="663" y="82"/>
                                  <a:pt x="639" y="105"/>
                                  <a:pt x="610" y="105"/>
                                </a:cubicBezTo>
                                <a:cubicBezTo>
                                  <a:pt x="552" y="105"/>
                                  <a:pt x="552" y="105"/>
                                  <a:pt x="552" y="105"/>
                                </a:cubicBezTo>
                                <a:cubicBezTo>
                                  <a:pt x="552" y="181"/>
                                  <a:pt x="552" y="181"/>
                                  <a:pt x="552" y="181"/>
                                </a:cubicBezTo>
                                <a:cubicBezTo>
                                  <a:pt x="486" y="181"/>
                                  <a:pt x="486" y="181"/>
                                  <a:pt x="486" y="181"/>
                                </a:cubicBezTo>
                                <a:cubicBezTo>
                                  <a:pt x="486" y="0"/>
                                  <a:pt x="486" y="0"/>
                                  <a:pt x="486" y="0"/>
                                </a:cubicBezTo>
                                <a:lnTo>
                                  <a:pt x="610" y="0"/>
                                </a:lnTo>
                                <a:close/>
                                <a:moveTo>
                                  <a:pt x="67" y="0"/>
                                </a:moveTo>
                                <a:cubicBezTo>
                                  <a:pt x="111" y="90"/>
                                  <a:pt x="111" y="90"/>
                                  <a:pt x="111" y="90"/>
                                </a:cubicBezTo>
                                <a:cubicBezTo>
                                  <a:pt x="155" y="0"/>
                                  <a:pt x="155" y="0"/>
                                  <a:pt x="155" y="0"/>
                                </a:cubicBezTo>
                                <a:cubicBezTo>
                                  <a:pt x="221" y="0"/>
                                  <a:pt x="221" y="0"/>
                                  <a:pt x="221" y="0"/>
                                </a:cubicBezTo>
                                <a:cubicBezTo>
                                  <a:pt x="221" y="181"/>
                                  <a:pt x="221" y="181"/>
                                  <a:pt x="221" y="181"/>
                                </a:cubicBezTo>
                                <a:cubicBezTo>
                                  <a:pt x="155" y="181"/>
                                  <a:pt x="155" y="181"/>
                                  <a:pt x="155" y="181"/>
                                </a:cubicBezTo>
                                <a:cubicBezTo>
                                  <a:pt x="155" y="90"/>
                                  <a:pt x="155" y="90"/>
                                  <a:pt x="155" y="90"/>
                                </a:cubicBezTo>
                                <a:cubicBezTo>
                                  <a:pt x="111" y="181"/>
                                  <a:pt x="111" y="181"/>
                                  <a:pt x="111" y="181"/>
                                </a:cubicBezTo>
                                <a:cubicBezTo>
                                  <a:pt x="67" y="90"/>
                                  <a:pt x="67" y="90"/>
                                  <a:pt x="67" y="90"/>
                                </a:cubicBezTo>
                                <a:cubicBezTo>
                                  <a:pt x="67" y="181"/>
                                  <a:pt x="67" y="181"/>
                                  <a:pt x="67" y="181"/>
                                </a:cubicBezTo>
                                <a:cubicBezTo>
                                  <a:pt x="0" y="181"/>
                                  <a:pt x="0" y="181"/>
                                  <a:pt x="0" y="18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67" y="0"/>
                                </a:lnTo>
                                <a:close/>
                                <a:moveTo>
                                  <a:pt x="354" y="27"/>
                                </a:moveTo>
                                <a:cubicBezTo>
                                  <a:pt x="327" y="121"/>
                                  <a:pt x="327" y="121"/>
                                  <a:pt x="327" y="121"/>
                                </a:cubicBezTo>
                                <a:cubicBezTo>
                                  <a:pt x="381" y="121"/>
                                  <a:pt x="381" y="121"/>
                                  <a:pt x="381" y="121"/>
                                </a:cubicBezTo>
                                <a:lnTo>
                                  <a:pt x="354" y="27"/>
                                </a:lnTo>
                                <a:close/>
                                <a:moveTo>
                                  <a:pt x="243" y="181"/>
                                </a:moveTo>
                                <a:cubicBezTo>
                                  <a:pt x="295" y="0"/>
                                  <a:pt x="295" y="0"/>
                                  <a:pt x="295" y="0"/>
                                </a:cubicBezTo>
                                <a:cubicBezTo>
                                  <a:pt x="412" y="0"/>
                                  <a:pt x="412" y="0"/>
                                  <a:pt x="412" y="0"/>
                                </a:cubicBezTo>
                                <a:cubicBezTo>
                                  <a:pt x="464" y="181"/>
                                  <a:pt x="464" y="181"/>
                                  <a:pt x="464" y="181"/>
                                </a:cubicBezTo>
                                <a:cubicBezTo>
                                  <a:pt x="398" y="181"/>
                                  <a:pt x="398" y="181"/>
                                  <a:pt x="398" y="181"/>
                                </a:cubicBezTo>
                                <a:cubicBezTo>
                                  <a:pt x="389" y="151"/>
                                  <a:pt x="389" y="151"/>
                                  <a:pt x="389" y="151"/>
                                </a:cubicBezTo>
                                <a:cubicBezTo>
                                  <a:pt x="318" y="151"/>
                                  <a:pt x="318" y="151"/>
                                  <a:pt x="318" y="151"/>
                                </a:cubicBezTo>
                                <a:cubicBezTo>
                                  <a:pt x="310" y="181"/>
                                  <a:pt x="310" y="181"/>
                                  <a:pt x="310" y="181"/>
                                </a:cubicBezTo>
                                <a:lnTo>
                                  <a:pt x="243" y="18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5720476" name="Freeform 6"/>
                        <wps:cNvSpPr>
                          <a:spLocks noEditPoints="1"/>
                        </wps:cNvSpPr>
                        <wps:spPr bwMode="auto">
                          <a:xfrm>
                            <a:off x="68307" y="120772"/>
                            <a:ext cx="435" cy="441"/>
                          </a:xfrm>
                          <a:custGeom>
                            <a:avLst/>
                            <a:gdLst>
                              <a:gd name="T0" fmla="*/ 183 w 183"/>
                              <a:gd name="T1" fmla="*/ 91 h 183"/>
                              <a:gd name="T2" fmla="*/ 0 w 183"/>
                              <a:gd name="T3" fmla="*/ 91 h 183"/>
                              <a:gd name="T4" fmla="*/ 91 w 183"/>
                              <a:gd name="T5" fmla="*/ 8 h 183"/>
                              <a:gd name="T6" fmla="*/ 91 w 183"/>
                              <a:gd name="T7" fmla="*/ 174 h 183"/>
                              <a:gd name="T8" fmla="*/ 91 w 183"/>
                              <a:gd name="T9" fmla="*/ 8 h 183"/>
                              <a:gd name="T10" fmla="*/ 96 w 183"/>
                              <a:gd name="T11" fmla="*/ 137 h 183"/>
                              <a:gd name="T12" fmla="*/ 87 w 183"/>
                              <a:gd name="T13" fmla="*/ 109 h 183"/>
                              <a:gd name="T14" fmla="*/ 45 w 183"/>
                              <a:gd name="T15" fmla="*/ 109 h 183"/>
                              <a:gd name="T16" fmla="*/ 31 w 183"/>
                              <a:gd name="T17" fmla="*/ 95 h 183"/>
                              <a:gd name="T18" fmla="*/ 37 w 183"/>
                              <a:gd name="T19" fmla="*/ 76 h 183"/>
                              <a:gd name="T20" fmla="*/ 61 w 183"/>
                              <a:gd name="T21" fmla="*/ 59 h 183"/>
                              <a:gd name="T22" fmla="*/ 70 w 183"/>
                              <a:gd name="T23" fmla="*/ 49 h 183"/>
                              <a:gd name="T24" fmla="*/ 113 w 183"/>
                              <a:gd name="T25" fmla="*/ 49 h 183"/>
                              <a:gd name="T26" fmla="*/ 133 w 183"/>
                              <a:gd name="T27" fmla="*/ 61 h 183"/>
                              <a:gd name="T28" fmla="*/ 152 w 183"/>
                              <a:gd name="T29" fmla="*/ 93 h 183"/>
                              <a:gd name="T30" fmla="*/ 145 w 183"/>
                              <a:gd name="T31" fmla="*/ 107 h 183"/>
                              <a:gd name="T32" fmla="*/ 108 w 183"/>
                              <a:gd name="T33" fmla="*/ 109 h 183"/>
                              <a:gd name="T34" fmla="*/ 127 w 183"/>
                              <a:gd name="T35" fmla="*/ 68 h 183"/>
                              <a:gd name="T36" fmla="*/ 121 w 183"/>
                              <a:gd name="T37" fmla="*/ 70 h 183"/>
                              <a:gd name="T38" fmla="*/ 105 w 183"/>
                              <a:gd name="T39" fmla="*/ 99 h 183"/>
                              <a:gd name="T40" fmla="*/ 138 w 183"/>
                              <a:gd name="T41" fmla="*/ 100 h 183"/>
                              <a:gd name="T42" fmla="*/ 143 w 183"/>
                              <a:gd name="T43" fmla="*/ 95 h 183"/>
                              <a:gd name="T44" fmla="*/ 138 w 183"/>
                              <a:gd name="T45" fmla="*/ 80 h 183"/>
                              <a:gd name="T46" fmla="*/ 127 w 183"/>
                              <a:gd name="T47" fmla="*/ 68 h 183"/>
                              <a:gd name="T48" fmla="*/ 60 w 183"/>
                              <a:gd name="T49" fmla="*/ 68 h 183"/>
                              <a:gd name="T50" fmla="*/ 77 w 183"/>
                              <a:gd name="T51" fmla="*/ 96 h 183"/>
                              <a:gd name="T52" fmla="*/ 75 w 183"/>
                              <a:gd name="T53" fmla="*/ 100 h 183"/>
                              <a:gd name="T54" fmla="*/ 42 w 183"/>
                              <a:gd name="T55" fmla="*/ 99 h 183"/>
                              <a:gd name="T56" fmla="*/ 40 w 183"/>
                              <a:gd name="T57" fmla="*/ 95 h 183"/>
                              <a:gd name="T58" fmla="*/ 55 w 183"/>
                              <a:gd name="T59" fmla="*/ 68 h 183"/>
                              <a:gd name="T60" fmla="*/ 110 w 183"/>
                              <a:gd name="T61" fmla="*/ 58 h 183"/>
                              <a:gd name="T62" fmla="*/ 112 w 183"/>
                              <a:gd name="T63" fmla="*/ 66 h 183"/>
                              <a:gd name="T64" fmla="*/ 91 w 183"/>
                              <a:gd name="T65" fmla="*/ 100 h 183"/>
                              <a:gd name="T66" fmla="*/ 70 w 183"/>
                              <a:gd name="T67" fmla="*/ 66 h 183"/>
                              <a:gd name="T68" fmla="*/ 72 w 183"/>
                              <a:gd name="T69" fmla="*/ 58 h 183"/>
                              <a:gd name="T70" fmla="*/ 91 w 183"/>
                              <a:gd name="T71" fmla="*/ 54 h 183"/>
                              <a:gd name="T72" fmla="*/ 110 w 183"/>
                              <a:gd name="T73" fmla="*/ 5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91" y="0"/>
                                </a:moveTo>
                                <a:cubicBezTo>
                                  <a:pt x="142" y="0"/>
                                  <a:pt x="183" y="41"/>
                                  <a:pt x="183" y="91"/>
                                </a:cubicBezTo>
                                <a:cubicBezTo>
                                  <a:pt x="183" y="142"/>
                                  <a:pt x="142" y="183"/>
                                  <a:pt x="91" y="183"/>
                                </a:cubicBezTo>
                                <a:cubicBezTo>
                                  <a:pt x="41" y="183"/>
                                  <a:pt x="0" y="142"/>
                                  <a:pt x="0" y="91"/>
                                </a:cubicBezTo>
                                <a:cubicBezTo>
                                  <a:pt x="0" y="41"/>
                                  <a:pt x="41" y="0"/>
                                  <a:pt x="91" y="0"/>
                                </a:cubicBezTo>
                                <a:moveTo>
                                  <a:pt x="91" y="8"/>
                                </a:moveTo>
                                <a:cubicBezTo>
                                  <a:pt x="45" y="8"/>
                                  <a:pt x="8" y="46"/>
                                  <a:pt x="8" y="91"/>
                                </a:cubicBezTo>
                                <a:cubicBezTo>
                                  <a:pt x="8" y="137"/>
                                  <a:pt x="45" y="174"/>
                                  <a:pt x="91" y="174"/>
                                </a:cubicBezTo>
                                <a:cubicBezTo>
                                  <a:pt x="137" y="174"/>
                                  <a:pt x="174" y="137"/>
                                  <a:pt x="174" y="91"/>
                                </a:cubicBezTo>
                                <a:cubicBezTo>
                                  <a:pt x="174" y="46"/>
                                  <a:pt x="137" y="8"/>
                                  <a:pt x="91" y="8"/>
                                </a:cubicBezTo>
                                <a:moveTo>
                                  <a:pt x="96" y="109"/>
                                </a:moveTo>
                                <a:cubicBezTo>
                                  <a:pt x="96" y="137"/>
                                  <a:pt x="96" y="137"/>
                                  <a:pt x="96" y="137"/>
                                </a:cubicBezTo>
                                <a:cubicBezTo>
                                  <a:pt x="87" y="137"/>
                                  <a:pt x="87" y="137"/>
                                  <a:pt x="87" y="137"/>
                                </a:cubicBezTo>
                                <a:cubicBezTo>
                                  <a:pt x="87" y="109"/>
                                  <a:pt x="87" y="109"/>
                                  <a:pt x="87" y="109"/>
                                </a:cubicBezTo>
                                <a:cubicBezTo>
                                  <a:pt x="82" y="109"/>
                                  <a:pt x="77" y="109"/>
                                  <a:pt x="75" y="109"/>
                                </a:cubicBezTo>
                                <a:cubicBezTo>
                                  <a:pt x="45" y="109"/>
                                  <a:pt x="45" y="109"/>
                                  <a:pt x="45" y="109"/>
                                </a:cubicBezTo>
                                <a:cubicBezTo>
                                  <a:pt x="42" y="109"/>
                                  <a:pt x="40" y="109"/>
                                  <a:pt x="37" y="107"/>
                                </a:cubicBezTo>
                                <a:cubicBezTo>
                                  <a:pt x="33" y="105"/>
                                  <a:pt x="30" y="100"/>
                                  <a:pt x="31" y="95"/>
                                </a:cubicBezTo>
                                <a:cubicBezTo>
                                  <a:pt x="31" y="94"/>
                                  <a:pt x="31" y="94"/>
                                  <a:pt x="31" y="93"/>
                                </a:cubicBezTo>
                                <a:cubicBezTo>
                                  <a:pt x="32" y="87"/>
                                  <a:pt x="34" y="81"/>
                                  <a:pt x="37" y="76"/>
                                </a:cubicBezTo>
                                <a:cubicBezTo>
                                  <a:pt x="40" y="70"/>
                                  <a:pt x="44" y="66"/>
                                  <a:pt x="49" y="62"/>
                                </a:cubicBezTo>
                                <a:cubicBezTo>
                                  <a:pt x="52" y="59"/>
                                  <a:pt x="57" y="58"/>
                                  <a:pt x="61" y="59"/>
                                </a:cubicBezTo>
                                <a:cubicBezTo>
                                  <a:pt x="62" y="55"/>
                                  <a:pt x="64" y="52"/>
                                  <a:pt x="68" y="50"/>
                                </a:cubicBezTo>
                                <a:cubicBezTo>
                                  <a:pt x="68" y="50"/>
                                  <a:pt x="69" y="49"/>
                                  <a:pt x="70" y="49"/>
                                </a:cubicBezTo>
                                <a:cubicBezTo>
                                  <a:pt x="76" y="47"/>
                                  <a:pt x="84" y="45"/>
                                  <a:pt x="91" y="45"/>
                                </a:cubicBezTo>
                                <a:cubicBezTo>
                                  <a:pt x="99" y="45"/>
                                  <a:pt x="106" y="47"/>
                                  <a:pt x="113" y="49"/>
                                </a:cubicBezTo>
                                <a:cubicBezTo>
                                  <a:pt x="117" y="51"/>
                                  <a:pt x="120" y="55"/>
                                  <a:pt x="122" y="59"/>
                                </a:cubicBezTo>
                                <a:cubicBezTo>
                                  <a:pt x="126" y="58"/>
                                  <a:pt x="130" y="59"/>
                                  <a:pt x="133" y="61"/>
                                </a:cubicBezTo>
                                <a:cubicBezTo>
                                  <a:pt x="137" y="65"/>
                                  <a:pt x="142" y="70"/>
                                  <a:pt x="145" y="76"/>
                                </a:cubicBezTo>
                                <a:cubicBezTo>
                                  <a:pt x="148" y="81"/>
                                  <a:pt x="151" y="87"/>
                                  <a:pt x="152" y="93"/>
                                </a:cubicBezTo>
                                <a:cubicBezTo>
                                  <a:pt x="152" y="94"/>
                                  <a:pt x="152" y="94"/>
                                  <a:pt x="152" y="95"/>
                                </a:cubicBezTo>
                                <a:cubicBezTo>
                                  <a:pt x="152" y="100"/>
                                  <a:pt x="150" y="105"/>
                                  <a:pt x="145" y="107"/>
                                </a:cubicBezTo>
                                <a:cubicBezTo>
                                  <a:pt x="143" y="109"/>
                                  <a:pt x="140" y="109"/>
                                  <a:pt x="138" y="109"/>
                                </a:cubicBezTo>
                                <a:cubicBezTo>
                                  <a:pt x="108" y="109"/>
                                  <a:pt x="108" y="109"/>
                                  <a:pt x="108" y="109"/>
                                </a:cubicBezTo>
                                <a:cubicBezTo>
                                  <a:pt x="106" y="109"/>
                                  <a:pt x="100" y="109"/>
                                  <a:pt x="96" y="109"/>
                                </a:cubicBezTo>
                                <a:moveTo>
                                  <a:pt x="127" y="68"/>
                                </a:moveTo>
                                <a:cubicBezTo>
                                  <a:pt x="126" y="67"/>
                                  <a:pt x="124" y="67"/>
                                  <a:pt x="122" y="68"/>
                                </a:cubicBezTo>
                                <a:cubicBezTo>
                                  <a:pt x="122" y="69"/>
                                  <a:pt x="121" y="69"/>
                                  <a:pt x="121" y="70"/>
                                </a:cubicBezTo>
                                <a:cubicBezTo>
                                  <a:pt x="105" y="96"/>
                                  <a:pt x="105" y="96"/>
                                  <a:pt x="105" y="96"/>
                                </a:cubicBezTo>
                                <a:cubicBezTo>
                                  <a:pt x="105" y="97"/>
                                  <a:pt x="105" y="98"/>
                                  <a:pt x="105" y="99"/>
                                </a:cubicBezTo>
                                <a:cubicBezTo>
                                  <a:pt x="106" y="100"/>
                                  <a:pt x="107" y="100"/>
                                  <a:pt x="108" y="100"/>
                                </a:cubicBezTo>
                                <a:cubicBezTo>
                                  <a:pt x="138" y="100"/>
                                  <a:pt x="138" y="100"/>
                                  <a:pt x="138" y="100"/>
                                </a:cubicBezTo>
                                <a:cubicBezTo>
                                  <a:pt x="139" y="100"/>
                                  <a:pt x="140" y="100"/>
                                  <a:pt x="141" y="99"/>
                                </a:cubicBezTo>
                                <a:cubicBezTo>
                                  <a:pt x="142" y="99"/>
                                  <a:pt x="143" y="97"/>
                                  <a:pt x="143" y="95"/>
                                </a:cubicBezTo>
                                <a:cubicBezTo>
                                  <a:pt x="143" y="95"/>
                                  <a:pt x="143" y="95"/>
                                  <a:pt x="143" y="95"/>
                                </a:cubicBezTo>
                                <a:cubicBezTo>
                                  <a:pt x="142" y="90"/>
                                  <a:pt x="140" y="85"/>
                                  <a:pt x="138" y="80"/>
                                </a:cubicBezTo>
                                <a:cubicBezTo>
                                  <a:pt x="135" y="76"/>
                                  <a:pt x="131" y="72"/>
                                  <a:pt x="128" y="68"/>
                                </a:cubicBezTo>
                                <a:cubicBezTo>
                                  <a:pt x="128" y="68"/>
                                  <a:pt x="128" y="68"/>
                                  <a:pt x="127" y="68"/>
                                </a:cubicBezTo>
                                <a:moveTo>
                                  <a:pt x="55" y="68"/>
                                </a:moveTo>
                                <a:cubicBezTo>
                                  <a:pt x="56" y="67"/>
                                  <a:pt x="58" y="67"/>
                                  <a:pt x="60" y="68"/>
                                </a:cubicBezTo>
                                <a:cubicBezTo>
                                  <a:pt x="61" y="69"/>
                                  <a:pt x="62" y="69"/>
                                  <a:pt x="62" y="70"/>
                                </a:cubicBezTo>
                                <a:cubicBezTo>
                                  <a:pt x="77" y="96"/>
                                  <a:pt x="77" y="96"/>
                                  <a:pt x="77" y="96"/>
                                </a:cubicBezTo>
                                <a:cubicBezTo>
                                  <a:pt x="77" y="97"/>
                                  <a:pt x="78" y="98"/>
                                  <a:pt x="77" y="99"/>
                                </a:cubicBezTo>
                                <a:cubicBezTo>
                                  <a:pt x="77" y="100"/>
                                  <a:pt x="76" y="100"/>
                                  <a:pt x="75" y="100"/>
                                </a:cubicBezTo>
                                <a:cubicBezTo>
                                  <a:pt x="45" y="100"/>
                                  <a:pt x="45" y="100"/>
                                  <a:pt x="45" y="100"/>
                                </a:cubicBezTo>
                                <a:cubicBezTo>
                                  <a:pt x="44" y="100"/>
                                  <a:pt x="43" y="100"/>
                                  <a:pt x="42" y="99"/>
                                </a:cubicBezTo>
                                <a:cubicBezTo>
                                  <a:pt x="40" y="99"/>
                                  <a:pt x="40" y="97"/>
                                  <a:pt x="40" y="95"/>
                                </a:cubicBezTo>
                                <a:cubicBezTo>
                                  <a:pt x="40" y="95"/>
                                  <a:pt x="40" y="95"/>
                                  <a:pt x="40" y="95"/>
                                </a:cubicBezTo>
                                <a:cubicBezTo>
                                  <a:pt x="41" y="90"/>
                                  <a:pt x="42" y="85"/>
                                  <a:pt x="45" y="80"/>
                                </a:cubicBezTo>
                                <a:cubicBezTo>
                                  <a:pt x="48" y="76"/>
                                  <a:pt x="51" y="72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moveTo>
                                  <a:pt x="110" y="58"/>
                                </a:moveTo>
                                <a:cubicBezTo>
                                  <a:pt x="112" y="59"/>
                                  <a:pt x="114" y="61"/>
                                  <a:pt x="114" y="63"/>
                                </a:cubicBezTo>
                                <a:cubicBezTo>
                                  <a:pt x="114" y="64"/>
                                  <a:pt x="113" y="65"/>
                                  <a:pt x="112" y="66"/>
                                </a:cubicBezTo>
                                <a:cubicBezTo>
                                  <a:pt x="94" y="99"/>
                                  <a:pt x="94" y="99"/>
                                  <a:pt x="94" y="99"/>
                                </a:cubicBezTo>
                                <a:cubicBezTo>
                                  <a:pt x="93" y="99"/>
                                  <a:pt x="92" y="100"/>
                                  <a:pt x="91" y="100"/>
                                </a:cubicBezTo>
                                <a:cubicBezTo>
                                  <a:pt x="90" y="100"/>
                                  <a:pt x="89" y="99"/>
                                  <a:pt x="89" y="98"/>
                                </a:cubicBezTo>
                                <a:cubicBezTo>
                                  <a:pt x="70" y="66"/>
                                  <a:pt x="70" y="66"/>
                                  <a:pt x="70" y="66"/>
                                </a:cubicBezTo>
                                <a:cubicBezTo>
                                  <a:pt x="69" y="65"/>
                                  <a:pt x="69" y="64"/>
                                  <a:pt x="69" y="63"/>
                                </a:cubicBezTo>
                                <a:cubicBezTo>
                                  <a:pt x="69" y="61"/>
                                  <a:pt x="70" y="59"/>
                                  <a:pt x="72" y="58"/>
                                </a:cubicBezTo>
                                <a:cubicBezTo>
                                  <a:pt x="72" y="58"/>
                                  <a:pt x="72" y="58"/>
                                  <a:pt x="73" y="58"/>
                                </a:cubicBezTo>
                                <a:cubicBezTo>
                                  <a:pt x="78" y="56"/>
                                  <a:pt x="85" y="54"/>
                                  <a:pt x="91" y="54"/>
                                </a:cubicBezTo>
                                <a:cubicBezTo>
                                  <a:pt x="98" y="54"/>
                                  <a:pt x="104" y="56"/>
                                  <a:pt x="110" y="58"/>
                                </a:cubicBezTo>
                                <a:cubicBezTo>
                                  <a:pt x="110" y="58"/>
                                  <a:pt x="110" y="58"/>
                                  <a:pt x="110" y="5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80F2CB" id="Agrupar 9" o:spid="_x0000_s1026" style="position:absolute;margin-left:162.3pt;margin-top:-30.5pt;width:104.9pt;height:26pt;z-index:251658241;mso-width-relative:margin;mso-height-relative:margin" coordsize="1085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">
              <v:rect id="Retângulo 1833030677" o:spid="_x0000_s1027" style="position:absolute;width:1085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" fillcolor="#ed1d24" stroked="f" strokeweight="1pt"/>
              <v:group id="Group 4" o:spid="_x0000_s1028" style="position:absolute;left:683;top:1207;width:9023;height:1089" coordorigin="68307,120772" coordsize="3654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Ai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">
                <o:lock v:ext="edit" aspectratio="t"/>
                <v:shape id="Freeform 5" o:spid="_x0000_s1029" style="position:absolute;left:68954;top:120775;width:3007;height:436;visibility:visible;mso-wrap-style:square;v-text-anchor:top" coordsize="1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" path="m1155,151v111,,111,,111,c1266,181,1266,181,1266,181v-177,,-177,,-177,c1089,,1089,,1089,v177,,177,,177,c1266,30,1266,30,1266,30v-111,,-111,,-111,c1155,76,1155,76,1155,76v111,,111,,111,c1266,105,1266,105,1266,105v-111,,-111,,-111,l1155,151xm969,21v14,,29,8,29,24c998,62,985,75,969,75v-15,,-15,,-15,c954,21,954,21,954,21r15,xm1064,134v,1,,1,,1c1064,135,1064,134,1064,134t,1c1064,181,1064,181,1064,181v-45,,-45,,-45,c998,181,998,181,998,181v,-44,,-44,,-44c998,136,998,136,998,135v,-16,-13,-29,-29,-29c954,106,954,106,954,106v,75,,75,,75c886,181,886,181,886,181v,-91,,-91,,-91c886,,886,,886,v74,,74,,74,c1019,,1019,,1019,v25,,45,20,45,45c1064,70,1044,90,1019,90v24,,44,20,45,44c1064,134,1064,135,1064,135v,-1,,-1,,-1l1064,135xm686,c863,,863,,863,v,30,,30,,30c753,30,753,30,753,30v,46,,46,,46c863,76,863,76,863,76v,29,,29,,29c753,105,753,105,753,105v,76,,76,,76c686,181,686,181,686,181l686,xm568,21v15,,29,8,29,24c597,62,584,75,568,75v-15,,-15,,-15,c553,21,553,21,553,21r15,xm610,v29,,53,24,53,53c663,82,639,105,610,105v-58,,-58,,-58,c552,181,552,181,552,181v-66,,-66,,-66,c486,,486,,486,l610,xm67,v44,90,44,90,44,90c155,,155,,155,v66,,66,,66,c221,181,221,181,221,181v-66,,-66,,-66,c155,90,155,90,155,90v-44,91,-44,91,-44,91c67,90,67,90,67,90v,91,,91,,91c,181,,181,,181,,,,,,l67,xm354,27v-27,94,-27,94,-27,94c381,121,381,121,381,121l354,27xm243,181c295,,295,,295,,412,,412,,412,v52,181,52,181,52,181c398,181,398,181,398,181v-9,-30,-9,-30,-9,-30c318,151,318,151,318,151v-8,30,-8,30,-8,30l243,181xe" filled="f" stroked="f">
                  <v:path arrowok="t" o:connecttype="custom" o:connectlocs="3007,364;2587,436;3007,0;2743,72;3007,183;2743,253;2302,51;2302,181;2266,51;2527,323;2527,323;2527,436;2370,436;2370,325;2266,255;2104,436;2104,0;2420,0;2420,217;2527,325;2527,325;2050,0;1789,72;2050,183;1789,253;1629,436;1349,51;1349,181;1313,51;1449,0;1449,253;1311,436;1154,0;159,0;368,0;525,436;368,217;159,217;0,436;159,0;777,291;841,65;701,0;1102,436;924,364;736,436" o:connectangles="0,0,0,0,0,0,0,0,0,0,0,0,0,0,0,0,0,0,0,0,0,0,0,0,0,0,0,0,0,0,0,0,0,0,0,0,0,0,0,0,0,0,0,0,0,0"/>
                  <o:lock v:ext="edit" verticies="t"/>
                </v:shape>
                <v:shape id="Freeform 6" o:spid="_x0000_s1030" style="position:absolute;left:68307;top:120772;width:435;height:441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" path="m91,v51,,92,41,92,91c183,142,142,183,91,183,41,183,,142,,91,,41,41,,91,t,8c45,8,8,46,8,91v,46,37,83,83,83c137,174,174,137,174,91,174,46,137,8,91,8t5,101c96,137,96,137,96,137v-9,,-9,,-9,c87,109,87,109,87,109v-5,,-10,,-12,c45,109,45,109,45,109v-3,,-5,,-8,-2c33,105,30,100,31,95v,-1,,-1,,-2c32,87,34,81,37,76,40,70,44,66,49,62v3,-3,8,-4,12,-3c62,55,64,52,68,50v,,1,-1,2,-1c76,47,84,45,91,45v8,,15,2,22,4c117,51,120,55,122,59v4,-1,8,,11,2c137,65,142,70,145,76v3,5,6,11,7,17c152,94,152,94,152,95v,5,-2,10,-7,12c143,109,140,109,138,109v-30,,-30,,-30,c106,109,100,109,96,109m127,68v-1,-1,-3,-1,-5,c122,69,121,69,121,70,105,96,105,96,105,96v,1,,2,,3c106,100,107,100,108,100v30,,30,,30,c139,100,140,100,141,99v1,,2,-2,2,-4c143,95,143,95,143,95v-1,-5,-3,-10,-5,-15c135,76,131,72,128,68v,,,,-1,m55,68v1,-1,3,-1,5,c61,69,62,69,62,70,77,96,77,96,77,96v,1,1,2,,3c77,100,76,100,75,100v-30,,-30,,-30,c44,100,43,100,42,99v-2,,-2,-2,-2,-4c40,95,40,95,40,95v1,-5,2,-10,5,-15c48,76,51,72,55,68v,,,,,m110,58v2,1,4,3,4,5c114,64,113,65,112,66,94,99,94,99,94,99v-1,,-2,1,-3,1c90,100,89,99,89,98,70,66,70,66,70,66,69,65,69,64,69,63v,-2,1,-4,3,-5c72,58,72,58,73,58v5,-2,12,-4,18,-4c98,54,104,56,110,58v,,,,,e" filled="f" stroked="f">
                  <v:path arrowok="t" o:connecttype="custom" o:connectlocs="435,219;0,219;216,19;216,419;216,19;228,330;207,263;107,263;74,229;88,183;145,142;166,118;269,118;316,147;361,224;345,258;257,263;302,164;288,169;250,239;328,241;340,229;328,193;302,164;143,164;183,231;178,241;100,239;95,229;131,164;261,140;266,159;216,241;166,159;171,140;216,130;261,140" o:connectangles="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099B7" wp14:editId="17A839ED">
              <wp:simplePos x="0" y="0"/>
              <wp:positionH relativeFrom="column">
                <wp:posOffset>-1295400</wp:posOffset>
              </wp:positionH>
              <wp:positionV relativeFrom="paragraph">
                <wp:posOffset>-438829</wp:posOffset>
              </wp:positionV>
              <wp:extent cx="8648700" cy="419100"/>
              <wp:effectExtent l="0" t="0" r="19050" b="19050"/>
              <wp:wrapNone/>
              <wp:docPr id="34727299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48700" cy="4191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5627A" id="Retângulo 8" o:spid="_x0000_s1026" style="position:absolute;margin-left:-102pt;margin-top:-34.55pt;width:681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446"/>
    <w:multiLevelType w:val="hybridMultilevel"/>
    <w:tmpl w:val="62A0EE84"/>
    <w:lvl w:ilvl="0" w:tplc="045228CC">
      <w:start w:val="1"/>
      <w:numFmt w:val="decimalZero"/>
      <w:lvlText w:val="%1."/>
      <w:lvlJc w:val="left"/>
      <w:pPr>
        <w:ind w:left="850" w:hanging="4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pStyle w:val="Estilo4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3F3"/>
    <w:multiLevelType w:val="multilevel"/>
    <w:tmpl w:val="7A94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36FF8"/>
    <w:multiLevelType w:val="hybridMultilevel"/>
    <w:tmpl w:val="69E27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6D54"/>
    <w:multiLevelType w:val="multilevel"/>
    <w:tmpl w:val="EB4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94762"/>
    <w:multiLevelType w:val="hybridMultilevel"/>
    <w:tmpl w:val="FD427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103A"/>
    <w:multiLevelType w:val="hybridMultilevel"/>
    <w:tmpl w:val="E35A9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C06AB"/>
    <w:multiLevelType w:val="hybridMultilevel"/>
    <w:tmpl w:val="33640BD0"/>
    <w:lvl w:ilvl="0" w:tplc="E2A8C23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81BC7"/>
    <w:multiLevelType w:val="hybridMultilevel"/>
    <w:tmpl w:val="69B4B4E6"/>
    <w:lvl w:ilvl="0" w:tplc="A75619D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0156">
    <w:abstractNumId w:val="0"/>
  </w:num>
  <w:num w:numId="2" w16cid:durableId="1959099608">
    <w:abstractNumId w:val="4"/>
  </w:num>
  <w:num w:numId="3" w16cid:durableId="1837957220">
    <w:abstractNumId w:val="2"/>
  </w:num>
  <w:num w:numId="4" w16cid:durableId="908928223">
    <w:abstractNumId w:val="5"/>
  </w:num>
  <w:num w:numId="5" w16cid:durableId="301815807">
    <w:abstractNumId w:val="3"/>
  </w:num>
  <w:num w:numId="6" w16cid:durableId="597761942">
    <w:abstractNumId w:val="1"/>
  </w:num>
  <w:num w:numId="7" w16cid:durableId="1603108754">
    <w:abstractNumId w:val="7"/>
  </w:num>
  <w:num w:numId="8" w16cid:durableId="875585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xz2rW/0mb1feT0wxONLIOJfGxzVq8qZstokR3ihlc/TkkTDgllG1sdxlKoifUfJBxQWnmyMAqnYyd1Aiu80zw==" w:salt="LK04p41nHKNrKW9XjyXU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1"/>
    <w:rsid w:val="00002EB4"/>
    <w:rsid w:val="00044AC0"/>
    <w:rsid w:val="00050F7F"/>
    <w:rsid w:val="000604E2"/>
    <w:rsid w:val="00074887"/>
    <w:rsid w:val="00086F24"/>
    <w:rsid w:val="000D5C42"/>
    <w:rsid w:val="000F7E85"/>
    <w:rsid w:val="00125DE1"/>
    <w:rsid w:val="00142A3A"/>
    <w:rsid w:val="001545FB"/>
    <w:rsid w:val="00157ABE"/>
    <w:rsid w:val="00163243"/>
    <w:rsid w:val="001732A8"/>
    <w:rsid w:val="00173BDB"/>
    <w:rsid w:val="001810CF"/>
    <w:rsid w:val="00194F78"/>
    <w:rsid w:val="001A5ADF"/>
    <w:rsid w:val="001B1A47"/>
    <w:rsid w:val="001F7588"/>
    <w:rsid w:val="001F7712"/>
    <w:rsid w:val="00207637"/>
    <w:rsid w:val="00214C90"/>
    <w:rsid w:val="00224B1F"/>
    <w:rsid w:val="00244CD9"/>
    <w:rsid w:val="00247869"/>
    <w:rsid w:val="00252F54"/>
    <w:rsid w:val="00292F4E"/>
    <w:rsid w:val="002977AB"/>
    <w:rsid w:val="002A28ED"/>
    <w:rsid w:val="002A370B"/>
    <w:rsid w:val="002F1878"/>
    <w:rsid w:val="00301728"/>
    <w:rsid w:val="00316D5A"/>
    <w:rsid w:val="00351C2A"/>
    <w:rsid w:val="003529B5"/>
    <w:rsid w:val="00352DFA"/>
    <w:rsid w:val="003548A2"/>
    <w:rsid w:val="003616E3"/>
    <w:rsid w:val="003801F2"/>
    <w:rsid w:val="00390F1C"/>
    <w:rsid w:val="0039650A"/>
    <w:rsid w:val="003C2CFF"/>
    <w:rsid w:val="003D3AAE"/>
    <w:rsid w:val="003D49E2"/>
    <w:rsid w:val="003E5BCD"/>
    <w:rsid w:val="004225BE"/>
    <w:rsid w:val="00451054"/>
    <w:rsid w:val="004703E9"/>
    <w:rsid w:val="004A303F"/>
    <w:rsid w:val="004A52C9"/>
    <w:rsid w:val="004B5B0A"/>
    <w:rsid w:val="004D52C9"/>
    <w:rsid w:val="004F224B"/>
    <w:rsid w:val="004F2C80"/>
    <w:rsid w:val="004F6E3C"/>
    <w:rsid w:val="0051373F"/>
    <w:rsid w:val="0051507E"/>
    <w:rsid w:val="0054206A"/>
    <w:rsid w:val="0055095B"/>
    <w:rsid w:val="00552E22"/>
    <w:rsid w:val="00556ACB"/>
    <w:rsid w:val="00557F7C"/>
    <w:rsid w:val="00557FE7"/>
    <w:rsid w:val="005638E5"/>
    <w:rsid w:val="00566445"/>
    <w:rsid w:val="005911E9"/>
    <w:rsid w:val="00595808"/>
    <w:rsid w:val="005A5F1D"/>
    <w:rsid w:val="005B16B7"/>
    <w:rsid w:val="005C5397"/>
    <w:rsid w:val="005D056F"/>
    <w:rsid w:val="005D2294"/>
    <w:rsid w:val="005E0550"/>
    <w:rsid w:val="005E24EC"/>
    <w:rsid w:val="005E3ED7"/>
    <w:rsid w:val="005F4AAA"/>
    <w:rsid w:val="0060454C"/>
    <w:rsid w:val="006115AA"/>
    <w:rsid w:val="00645DE1"/>
    <w:rsid w:val="00651667"/>
    <w:rsid w:val="0065563D"/>
    <w:rsid w:val="00660DDD"/>
    <w:rsid w:val="006722A0"/>
    <w:rsid w:val="00680A0F"/>
    <w:rsid w:val="00680BAC"/>
    <w:rsid w:val="00696186"/>
    <w:rsid w:val="006A1332"/>
    <w:rsid w:val="006A52C0"/>
    <w:rsid w:val="006C5D71"/>
    <w:rsid w:val="006E12BF"/>
    <w:rsid w:val="006F7146"/>
    <w:rsid w:val="0070346F"/>
    <w:rsid w:val="00706DD5"/>
    <w:rsid w:val="00712283"/>
    <w:rsid w:val="00725E15"/>
    <w:rsid w:val="007452B3"/>
    <w:rsid w:val="00765766"/>
    <w:rsid w:val="00772C89"/>
    <w:rsid w:val="007A253F"/>
    <w:rsid w:val="007E033E"/>
    <w:rsid w:val="007E32B1"/>
    <w:rsid w:val="007E45AE"/>
    <w:rsid w:val="007E5180"/>
    <w:rsid w:val="00800FEE"/>
    <w:rsid w:val="008102B1"/>
    <w:rsid w:val="00831697"/>
    <w:rsid w:val="00842FE2"/>
    <w:rsid w:val="008538FC"/>
    <w:rsid w:val="008749EB"/>
    <w:rsid w:val="008871DB"/>
    <w:rsid w:val="008936F1"/>
    <w:rsid w:val="008B5326"/>
    <w:rsid w:val="008D6A7A"/>
    <w:rsid w:val="008E643B"/>
    <w:rsid w:val="009023AE"/>
    <w:rsid w:val="009029E7"/>
    <w:rsid w:val="0090347E"/>
    <w:rsid w:val="00914078"/>
    <w:rsid w:val="00920F25"/>
    <w:rsid w:val="00926E46"/>
    <w:rsid w:val="00930CEC"/>
    <w:rsid w:val="00937D37"/>
    <w:rsid w:val="009426E4"/>
    <w:rsid w:val="00944488"/>
    <w:rsid w:val="00952087"/>
    <w:rsid w:val="009862A5"/>
    <w:rsid w:val="0098689B"/>
    <w:rsid w:val="00986AA4"/>
    <w:rsid w:val="00986B74"/>
    <w:rsid w:val="00987D63"/>
    <w:rsid w:val="009972BC"/>
    <w:rsid w:val="009B07C5"/>
    <w:rsid w:val="009B2646"/>
    <w:rsid w:val="009B28E9"/>
    <w:rsid w:val="009E0FC5"/>
    <w:rsid w:val="009E2FD0"/>
    <w:rsid w:val="00A00C84"/>
    <w:rsid w:val="00A03229"/>
    <w:rsid w:val="00A07E95"/>
    <w:rsid w:val="00A232E7"/>
    <w:rsid w:val="00A32E32"/>
    <w:rsid w:val="00A50B02"/>
    <w:rsid w:val="00A50EE5"/>
    <w:rsid w:val="00A554CF"/>
    <w:rsid w:val="00AB7140"/>
    <w:rsid w:val="00AC391C"/>
    <w:rsid w:val="00AD71CD"/>
    <w:rsid w:val="00AE5D42"/>
    <w:rsid w:val="00AE7A94"/>
    <w:rsid w:val="00B257DA"/>
    <w:rsid w:val="00B364AE"/>
    <w:rsid w:val="00B40B1E"/>
    <w:rsid w:val="00B41A1D"/>
    <w:rsid w:val="00B458FD"/>
    <w:rsid w:val="00B5422C"/>
    <w:rsid w:val="00B654AF"/>
    <w:rsid w:val="00B90FCE"/>
    <w:rsid w:val="00BA20C6"/>
    <w:rsid w:val="00BC3ACD"/>
    <w:rsid w:val="00BE1302"/>
    <w:rsid w:val="00BE6B33"/>
    <w:rsid w:val="00C00D13"/>
    <w:rsid w:val="00C111C5"/>
    <w:rsid w:val="00C2298A"/>
    <w:rsid w:val="00C22D95"/>
    <w:rsid w:val="00C33300"/>
    <w:rsid w:val="00C4279B"/>
    <w:rsid w:val="00C47AA3"/>
    <w:rsid w:val="00C550D1"/>
    <w:rsid w:val="00C55640"/>
    <w:rsid w:val="00C74BCC"/>
    <w:rsid w:val="00C92A94"/>
    <w:rsid w:val="00C92B8C"/>
    <w:rsid w:val="00CA3C00"/>
    <w:rsid w:val="00CC1889"/>
    <w:rsid w:val="00CF3D20"/>
    <w:rsid w:val="00D06129"/>
    <w:rsid w:val="00D10B1C"/>
    <w:rsid w:val="00D20230"/>
    <w:rsid w:val="00D229EA"/>
    <w:rsid w:val="00D26F8A"/>
    <w:rsid w:val="00D511D2"/>
    <w:rsid w:val="00D65107"/>
    <w:rsid w:val="00D655EE"/>
    <w:rsid w:val="00D732CC"/>
    <w:rsid w:val="00D77954"/>
    <w:rsid w:val="00D8799B"/>
    <w:rsid w:val="00D9595C"/>
    <w:rsid w:val="00DA0830"/>
    <w:rsid w:val="00DA2EE6"/>
    <w:rsid w:val="00DC235C"/>
    <w:rsid w:val="00DD2A43"/>
    <w:rsid w:val="00DE24F3"/>
    <w:rsid w:val="00DF6FC3"/>
    <w:rsid w:val="00E01DFE"/>
    <w:rsid w:val="00E23A0F"/>
    <w:rsid w:val="00E264D7"/>
    <w:rsid w:val="00E31EDE"/>
    <w:rsid w:val="00E426E2"/>
    <w:rsid w:val="00E439D1"/>
    <w:rsid w:val="00E452CD"/>
    <w:rsid w:val="00E506AD"/>
    <w:rsid w:val="00E54A8C"/>
    <w:rsid w:val="00E576B5"/>
    <w:rsid w:val="00E754E1"/>
    <w:rsid w:val="00EB391F"/>
    <w:rsid w:val="00EB623B"/>
    <w:rsid w:val="00ED2B89"/>
    <w:rsid w:val="00F20E69"/>
    <w:rsid w:val="00F41292"/>
    <w:rsid w:val="00F44CF7"/>
    <w:rsid w:val="00F6559D"/>
    <w:rsid w:val="00F70305"/>
    <w:rsid w:val="00F76A50"/>
    <w:rsid w:val="00F94068"/>
    <w:rsid w:val="00F95910"/>
    <w:rsid w:val="00FA089C"/>
    <w:rsid w:val="00FD1CE0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4A30C"/>
  <w15:docId w15:val="{6CB8C490-D75D-4162-B1F1-F2AB41E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DA"/>
  </w:style>
  <w:style w:type="paragraph" w:styleId="Ttulo1">
    <w:name w:val="heading 1"/>
    <w:basedOn w:val="Normal"/>
    <w:next w:val="Normal"/>
    <w:link w:val="Ttulo1Char"/>
    <w:uiPriority w:val="9"/>
    <w:qFormat/>
    <w:rsid w:val="007E3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3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3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3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3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3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3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3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3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3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3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3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3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3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3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3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3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7E3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3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3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3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3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3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3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32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vgsua">
    <w:name w:val="cvgsua"/>
    <w:basedOn w:val="Normal"/>
    <w:rsid w:val="007E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oypena">
    <w:name w:val="oypena"/>
    <w:basedOn w:val="Fontepargpadro"/>
    <w:rsid w:val="007E32B1"/>
  </w:style>
  <w:style w:type="paragraph" w:styleId="Cabealho">
    <w:name w:val="header"/>
    <w:basedOn w:val="Normal"/>
    <w:link w:val="CabealhoChar"/>
    <w:uiPriority w:val="99"/>
    <w:unhideWhenUsed/>
    <w:rsid w:val="007E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2B1"/>
  </w:style>
  <w:style w:type="paragraph" w:styleId="Rodap">
    <w:name w:val="footer"/>
    <w:basedOn w:val="Normal"/>
    <w:link w:val="RodapChar"/>
    <w:uiPriority w:val="99"/>
    <w:unhideWhenUsed/>
    <w:rsid w:val="007E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2B1"/>
  </w:style>
  <w:style w:type="paragraph" w:customStyle="1" w:styleId="Normal1">
    <w:name w:val="Normal1"/>
    <w:basedOn w:val="Normal"/>
    <w:uiPriority w:val="99"/>
    <w:rsid w:val="00A554CF"/>
    <w:pPr>
      <w:spacing w:after="0" w:line="360" w:lineRule="auto"/>
      <w:ind w:left="567"/>
      <w:jc w:val="both"/>
    </w:pPr>
    <w:rPr>
      <w:rFonts w:ascii="Verdana" w:eastAsia="Times New Roman" w:hAnsi="Verdana" w:cs="Times New Roman"/>
      <w:color w:val="000080"/>
      <w:kern w:val="0"/>
      <w:sz w:val="20"/>
      <w:szCs w:val="20"/>
      <w:lang w:eastAsia="pt-BR"/>
    </w:rPr>
  </w:style>
  <w:style w:type="paragraph" w:customStyle="1" w:styleId="Subttulo2">
    <w:name w:val="Subtítulo 2"/>
    <w:basedOn w:val="Subttulo"/>
    <w:qFormat/>
    <w:rsid w:val="00E439D1"/>
    <w:pPr>
      <w:keepLines/>
      <w:numPr>
        <w:ilvl w:val="0"/>
      </w:numPr>
      <w:spacing w:after="120" w:line="240" w:lineRule="auto"/>
      <w:ind w:left="851" w:hanging="851"/>
      <w:jc w:val="both"/>
    </w:pPr>
    <w:rPr>
      <w:rFonts w:ascii="Arial" w:eastAsiaTheme="minorHAnsi" w:hAnsi="Arial" w:cstheme="minorBidi"/>
      <w:color w:val="auto"/>
      <w:spacing w:val="0"/>
      <w:kern w:val="0"/>
      <w:sz w:val="22"/>
      <w:szCs w:val="22"/>
    </w:rPr>
  </w:style>
  <w:style w:type="paragraph" w:customStyle="1" w:styleId="Subttulo3">
    <w:name w:val="Subtítulo 3"/>
    <w:basedOn w:val="Subttulo2"/>
    <w:link w:val="Subttulo3Char"/>
    <w:qFormat/>
    <w:rsid w:val="00E439D1"/>
  </w:style>
  <w:style w:type="paragraph" w:customStyle="1" w:styleId="Estilo3">
    <w:name w:val="Estilo3"/>
    <w:basedOn w:val="Subttulo2"/>
    <w:link w:val="Estilo3Char"/>
    <w:qFormat/>
    <w:rsid w:val="00E439D1"/>
  </w:style>
  <w:style w:type="character" w:customStyle="1" w:styleId="Estilo3Char">
    <w:name w:val="Estilo3 Char"/>
    <w:basedOn w:val="Fontepargpadro"/>
    <w:link w:val="Estilo3"/>
    <w:rsid w:val="00E439D1"/>
    <w:rPr>
      <w:rFonts w:ascii="Arial" w:hAnsi="Arial"/>
      <w:kern w:val="0"/>
    </w:rPr>
  </w:style>
  <w:style w:type="paragraph" w:customStyle="1" w:styleId="Estilo4">
    <w:name w:val="Estilo4"/>
    <w:basedOn w:val="Normal"/>
    <w:link w:val="Estilo4Char"/>
    <w:qFormat/>
    <w:rsid w:val="00DF6FC3"/>
    <w:pPr>
      <w:keepLines/>
      <w:numPr>
        <w:ilvl w:val="2"/>
        <w:numId w:val="1"/>
      </w:numPr>
      <w:spacing w:after="120" w:line="240" w:lineRule="auto"/>
      <w:ind w:left="851" w:hanging="851"/>
      <w:jc w:val="both"/>
    </w:pPr>
    <w:rPr>
      <w:rFonts w:ascii="Arial" w:hAnsi="Arial"/>
      <w:b/>
      <w:kern w:val="0"/>
      <w14:ligatures w14:val="none"/>
    </w:rPr>
  </w:style>
  <w:style w:type="paragraph" w:customStyle="1" w:styleId="Estilo5">
    <w:name w:val="Estilo5"/>
    <w:basedOn w:val="Subttulo3"/>
    <w:link w:val="Estilo5Char"/>
    <w:qFormat/>
    <w:rsid w:val="00DF6FC3"/>
    <w:pPr>
      <w:numPr>
        <w:ilvl w:val="3"/>
      </w:numPr>
      <w:ind w:left="851" w:hanging="851"/>
    </w:pPr>
    <w:rPr>
      <w14:ligatures w14:val="none"/>
    </w:rPr>
  </w:style>
  <w:style w:type="character" w:customStyle="1" w:styleId="Estilo4Char">
    <w:name w:val="Estilo4 Char"/>
    <w:basedOn w:val="Fontepargpadro"/>
    <w:link w:val="Estilo4"/>
    <w:rsid w:val="00DF6FC3"/>
    <w:rPr>
      <w:rFonts w:ascii="Arial" w:hAnsi="Arial"/>
      <w:b/>
      <w:kern w:val="0"/>
      <w14:ligatures w14:val="none"/>
    </w:rPr>
  </w:style>
  <w:style w:type="character" w:customStyle="1" w:styleId="Subttulo3Char">
    <w:name w:val="Subtítulo 3 Char"/>
    <w:basedOn w:val="Fontepargpadro"/>
    <w:link w:val="Subttulo3"/>
    <w:rsid w:val="00DF6FC3"/>
    <w:rPr>
      <w:rFonts w:ascii="Arial" w:hAnsi="Arial"/>
      <w:kern w:val="0"/>
    </w:rPr>
  </w:style>
  <w:style w:type="character" w:customStyle="1" w:styleId="Estilo5Char">
    <w:name w:val="Estilo5 Char"/>
    <w:basedOn w:val="Subttulo3Char"/>
    <w:link w:val="Estilo5"/>
    <w:rsid w:val="00DF6FC3"/>
    <w:rPr>
      <w:rFonts w:ascii="Arial" w:hAnsi="Arial"/>
      <w:kern w:val="0"/>
      <w14:ligatures w14:val="none"/>
    </w:rPr>
  </w:style>
  <w:style w:type="table" w:styleId="Tabelacomgrade">
    <w:name w:val="Table Grid"/>
    <w:basedOn w:val="Tabelanormal"/>
    <w:uiPriority w:val="99"/>
    <w:rsid w:val="00297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2">
    <w:name w:val="List Table 4 Accent 2"/>
    <w:basedOn w:val="Tabelanormal"/>
    <w:uiPriority w:val="49"/>
    <w:rsid w:val="002977A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SimplesTabela3">
    <w:name w:val="Plain Table 3"/>
    <w:basedOn w:val="Tabelanormal"/>
    <w:uiPriority w:val="43"/>
    <w:rsid w:val="002977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mplesTabela1">
    <w:name w:val="Plain Table 1"/>
    <w:basedOn w:val="Tabelanormal"/>
    <w:uiPriority w:val="41"/>
    <w:rsid w:val="002977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pgina">
    <w:name w:val="page number"/>
    <w:basedOn w:val="Fontepargpadro"/>
    <w:uiPriority w:val="99"/>
    <w:rsid w:val="00D655EE"/>
  </w:style>
  <w:style w:type="paragraph" w:customStyle="1" w:styleId="pf0">
    <w:name w:val="pf0"/>
    <w:basedOn w:val="Normal"/>
    <w:rsid w:val="00B4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f01">
    <w:name w:val="cf01"/>
    <w:basedOn w:val="Fontepargpadro"/>
    <w:rsid w:val="00B41A1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74B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tecaodedados@mapfre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35763F1995844B8B5C4FB04B47BFD" ma:contentTypeVersion="14" ma:contentTypeDescription="Crear nuevo documento." ma:contentTypeScope="" ma:versionID="555d8846bef98ad60fb253d0739546c3">
  <xsd:schema xmlns:xsd="http://www.w3.org/2001/XMLSchema" xmlns:xs="http://www.w3.org/2001/XMLSchema" xmlns:p="http://schemas.microsoft.com/office/2006/metadata/properties" xmlns:ns2="dbbf9a5f-c396-4abf-9caa-074569641f9f" xmlns:ns3="e401f856-2bc1-4de1-adfc-d94b2b88a306" targetNamespace="http://schemas.microsoft.com/office/2006/metadata/properties" ma:root="true" ma:fieldsID="0b0f1bda15f5abf8f74bd009cf24748e" ns2:_="" ns3:_="">
    <xsd:import namespace="dbbf9a5f-c396-4abf-9caa-074569641f9f"/>
    <xsd:import namespace="e401f856-2bc1-4de1-adfc-d94b2b88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9a5f-c396-4abf-9caa-07456964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f856-2bc1-4de1-adfc-d94b2b88a3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ef2fbe-7274-4e1d-b21b-649e9b22c430}" ma:internalName="TaxCatchAll" ma:showField="CatchAllData" ma:web="e401f856-2bc1-4de1-adfc-d94b2b88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f9a5f-c396-4abf-9caa-074569641f9f">
      <Terms xmlns="http://schemas.microsoft.com/office/infopath/2007/PartnerControls"/>
    </lcf76f155ced4ddcb4097134ff3c332f>
    <TaxCatchAll xmlns="e401f856-2bc1-4de1-adfc-d94b2b88a3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009D4-F8A0-4920-BFE2-6B7DEE706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9a5f-c396-4abf-9caa-074569641f9f"/>
    <ds:schemaRef ds:uri="e401f856-2bc1-4de1-adfc-d94b2b88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E20DF-3736-4FAF-92A3-258074B410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dbbf9a5f-c396-4abf-9caa-074569641f9f"/>
    <ds:schemaRef ds:uri="e401f856-2bc1-4de1-adfc-d94b2b88a306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088B03-F217-4D8B-893B-2244B005D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 S.A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Ferreira Da Luz</dc:creator>
  <cp:keywords/>
  <dc:description/>
  <cp:lastModifiedBy>Ana Rita Ferreira Da Luz</cp:lastModifiedBy>
  <cp:revision>2</cp:revision>
  <dcterms:created xsi:type="dcterms:W3CDTF">2024-09-04T12:39:00Z</dcterms:created>
  <dcterms:modified xsi:type="dcterms:W3CDTF">2024-09-04T12:39:00Z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760693c8,b4e4bce,595f1823</vt:lpwstr>
  </property>
  <property fmtid="{D5CDD505-2E9C-101B-9397-08002B2CF9AE}" pid="3" name="ClassificationContentMarkingFooterFontProps">
    <vt:lpwstr>#737373,10,Calibri</vt:lpwstr>
  </property>
  <property fmtid="{D5CDD505-2E9C-101B-9397-08002B2CF9AE}" pid="4" name="ClassificationContentMarkingFooterText">
    <vt:lpwstr>Classificação: Uso Interno  </vt:lpwstr>
  </property>
  <property fmtid="{D5CDD505-2E9C-101B-9397-08002B2CF9AE}" pid="5" name="MSIP_Label_09b0f87a-e31e-4151-841c-33ff022e129b_Enabled">
    <vt:lpwstr>true</vt:lpwstr>
  </property>
  <property fmtid="{D5CDD505-2E9C-101B-9397-08002B2CF9AE}" pid="6" name="MSIP_Label_09b0f87a-e31e-4151-841c-33ff022e129b_SetDate">
    <vt:lpwstr>2024-04-04T14:04:44Z</vt:lpwstr>
  </property>
  <property fmtid="{D5CDD505-2E9C-101B-9397-08002B2CF9AE}" pid="7" name="MSIP_Label_09b0f87a-e31e-4151-841c-33ff022e129b_Method">
    <vt:lpwstr>Standard</vt:lpwstr>
  </property>
  <property fmtid="{D5CDD505-2E9C-101B-9397-08002B2CF9AE}" pid="8" name="MSIP_Label_09b0f87a-e31e-4151-841c-33ff022e129b_Name">
    <vt:lpwstr>Uso Interno</vt:lpwstr>
  </property>
  <property fmtid="{D5CDD505-2E9C-101B-9397-08002B2CF9AE}" pid="9" name="MSIP_Label_09b0f87a-e31e-4151-841c-33ff022e129b_SiteId">
    <vt:lpwstr>5cc6c66d-ffb2-469f-9385-cda840e57836</vt:lpwstr>
  </property>
  <property fmtid="{D5CDD505-2E9C-101B-9397-08002B2CF9AE}" pid="10" name="MSIP_Label_09b0f87a-e31e-4151-841c-33ff022e129b_ActionId">
    <vt:lpwstr>dc3ca2dc-097e-46de-8721-0271849aa0dd</vt:lpwstr>
  </property>
  <property fmtid="{D5CDD505-2E9C-101B-9397-08002B2CF9AE}" pid="11" name="MSIP_Label_09b0f87a-e31e-4151-841c-33ff022e129b_ContentBits">
    <vt:lpwstr>2</vt:lpwstr>
  </property>
  <property fmtid="{D5CDD505-2E9C-101B-9397-08002B2CF9AE}" pid="12" name="ContentTypeId">
    <vt:lpwstr>0x0101005BD35763F1995844B8B5C4FB04B47BFD</vt:lpwstr>
  </property>
  <property fmtid="{D5CDD505-2E9C-101B-9397-08002B2CF9AE}" pid="13" name="MediaServiceImageTags">
    <vt:lpwstr/>
  </property>
</Properties>
</file>