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0FD01" w14:textId="63701338" w:rsidR="00301728" w:rsidRDefault="00894E3A" w:rsidP="00894E3A">
      <w:pPr>
        <w:pStyle w:val="NormalWeb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F74434" wp14:editId="6FFAE5E4">
                <wp:simplePos x="0" y="0"/>
                <wp:positionH relativeFrom="column">
                  <wp:posOffset>1990725</wp:posOffset>
                </wp:positionH>
                <wp:positionV relativeFrom="paragraph">
                  <wp:posOffset>-134620</wp:posOffset>
                </wp:positionV>
                <wp:extent cx="4667250" cy="819150"/>
                <wp:effectExtent l="0" t="0" r="0" b="0"/>
                <wp:wrapNone/>
                <wp:docPr id="752085874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AC492" w14:textId="0543E92E" w:rsidR="007E32B1" w:rsidRPr="00747275" w:rsidRDefault="00660DDD" w:rsidP="007E32B1">
                            <w:pPr>
                              <w:pStyle w:val="cvgsua"/>
                              <w:spacing w:line="315" w:lineRule="atLeast"/>
                              <w:jc w:val="center"/>
                              <w:rPr>
                                <w:rFonts w:ascii="Aptos Light" w:hAnsi="Aptos Light"/>
                                <w:caps/>
                                <w:color w:val="000000"/>
                                <w:spacing w:val="41"/>
                                <w:sz w:val="22"/>
                                <w:szCs w:val="22"/>
                              </w:rPr>
                            </w:pPr>
                            <w:r w:rsidRPr="00747275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  <w:sz w:val="22"/>
                                <w:szCs w:val="22"/>
                              </w:rPr>
                              <w:t>FR</w:t>
                            </w:r>
                            <w:r w:rsidR="007E32B1" w:rsidRPr="00747275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  <w:sz w:val="22"/>
                                <w:szCs w:val="22"/>
                              </w:rPr>
                              <w:t>.</w:t>
                            </w:r>
                            <w:r w:rsidR="00522C29" w:rsidRPr="00747275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  <w:sz w:val="22"/>
                                <w:szCs w:val="22"/>
                              </w:rPr>
                              <w:t>1969</w:t>
                            </w:r>
                            <w:r w:rsidR="00076EFC" w:rsidRPr="00747275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  <w:sz w:val="22"/>
                                <w:szCs w:val="22"/>
                              </w:rPr>
                              <w:t>.TEC |</w:t>
                            </w:r>
                            <w:r w:rsidR="005331D3" w:rsidRPr="00747275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7275" w:rsidRPr="00747275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  <w:sz w:val="22"/>
                                <w:szCs w:val="22"/>
                              </w:rPr>
                              <w:t xml:space="preserve">TEC e </w:t>
                            </w:r>
                            <w:r w:rsidR="005331D3" w:rsidRPr="00747275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  <w:sz w:val="22"/>
                                <w:szCs w:val="22"/>
                              </w:rPr>
                              <w:t>relacion</w:t>
                            </w:r>
                            <w:r w:rsidR="00747275" w:rsidRPr="00747275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  <w:sz w:val="22"/>
                                <w:szCs w:val="22"/>
                              </w:rPr>
                              <w:t>a</w:t>
                            </w:r>
                            <w:r w:rsidR="005331D3" w:rsidRPr="00747275">
                              <w:rPr>
                                <w:rStyle w:val="oypena"/>
                                <w:rFonts w:ascii="Aptos Light" w:eastAsiaTheme="majorEastAsia" w:hAnsi="Aptos Light"/>
                                <w:b/>
                                <w:bCs/>
                                <w:caps/>
                                <w:color w:val="000000"/>
                                <w:spacing w:val="41"/>
                                <w:sz w:val="22"/>
                                <w:szCs w:val="22"/>
                              </w:rPr>
                              <w:t>mento prev</w:t>
                            </w:r>
                          </w:p>
                          <w:p w14:paraId="7DD22CFC" w14:textId="42995027" w:rsidR="007E32B1" w:rsidRPr="00076EFC" w:rsidRDefault="00076EFC" w:rsidP="00076EFC">
                            <w:pPr>
                              <w:jc w:val="center"/>
                              <w:rPr>
                                <w:rFonts w:ascii="Aptos Light" w:hAnsi="Apto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oypena"/>
                                <w:rFonts w:ascii="Aptos Light" w:eastAsiaTheme="majorEastAsia" w:hAnsi="Aptos Light" w:cs="Times New Roman"/>
                                <w:b/>
                                <w:bCs/>
                                <w:caps/>
                                <w:color w:val="C00000"/>
                                <w:spacing w:val="41"/>
                                <w:kern w:val="0"/>
                                <w:lang w:eastAsia="pt-BR"/>
                              </w:rPr>
                              <w:t>SOLICITAÇÃO DE RESGATE</w:t>
                            </w:r>
                            <w:r w:rsidR="009C4A88">
                              <w:rPr>
                                <w:rStyle w:val="oypena"/>
                                <w:rFonts w:ascii="Aptos Light" w:eastAsiaTheme="majorEastAsia" w:hAnsi="Aptos Light" w:cs="Times New Roman"/>
                                <w:b/>
                                <w:bCs/>
                                <w:caps/>
                                <w:color w:val="C00000"/>
                                <w:spacing w:val="41"/>
                                <w:kern w:val="0"/>
                                <w:lang w:eastAsia="pt-BR"/>
                              </w:rPr>
                              <w:t xml:space="preserve"> de</w:t>
                            </w:r>
                            <w:r>
                              <w:rPr>
                                <w:rStyle w:val="oypena"/>
                                <w:rFonts w:ascii="Aptos Light" w:eastAsiaTheme="majorEastAsia" w:hAnsi="Aptos Light" w:cs="Times New Roman"/>
                                <w:b/>
                                <w:bCs/>
                                <w:caps/>
                                <w:color w:val="C00000"/>
                                <w:spacing w:val="41"/>
                                <w:kern w:val="0"/>
                                <w:lang w:eastAsia="pt-BR"/>
                              </w:rPr>
                              <w:t xml:space="preserve"> </w:t>
                            </w:r>
                            <w:r w:rsidRPr="00076EFC">
                              <w:rPr>
                                <w:rStyle w:val="oypena"/>
                                <w:rFonts w:ascii="Aptos Light" w:eastAsiaTheme="majorEastAsia" w:hAnsi="Aptos Light" w:cs="Times New Roman"/>
                                <w:b/>
                                <w:bCs/>
                                <w:caps/>
                                <w:color w:val="C00000"/>
                                <w:spacing w:val="41"/>
                                <w:kern w:val="0"/>
                                <w:lang w:eastAsia="pt-BR"/>
                              </w:rPr>
                              <w:t>FGB PGBL</w:t>
                            </w:r>
                            <w:r w:rsidR="009C4A88">
                              <w:rPr>
                                <w:rStyle w:val="oypena"/>
                                <w:rFonts w:ascii="Aptos Light" w:eastAsiaTheme="majorEastAsia" w:hAnsi="Aptos Light" w:cs="Times New Roman"/>
                                <w:b/>
                                <w:bCs/>
                                <w:caps/>
                                <w:color w:val="C00000"/>
                                <w:spacing w:val="41"/>
                                <w:kern w:val="0"/>
                                <w:lang w:eastAsia="pt-BR"/>
                              </w:rPr>
                              <w:t>/</w:t>
                            </w:r>
                            <w:r w:rsidRPr="00076EFC">
                              <w:rPr>
                                <w:rStyle w:val="oypena"/>
                                <w:rFonts w:ascii="Aptos Light" w:eastAsiaTheme="majorEastAsia" w:hAnsi="Aptos Light" w:cs="Times New Roman"/>
                                <w:b/>
                                <w:bCs/>
                                <w:caps/>
                                <w:color w:val="C00000"/>
                                <w:spacing w:val="41"/>
                                <w:kern w:val="0"/>
                                <w:lang w:eastAsia="pt-BR"/>
                              </w:rPr>
                              <w:t>VGBL_ alteração de regime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4434"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6" type="#_x0000_t202" style="position:absolute;left:0;text-align:left;margin-left:156.75pt;margin-top:-10.6pt;width:367.5pt;height:6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" fillcolor="white [3201]" stroked="f" strokeweight=".5pt">
                <v:textbox>
                  <w:txbxContent>
                    <w:p w14:paraId="55FAC492" w14:textId="0543E92E" w:rsidR="007E32B1" w:rsidRPr="00747275" w:rsidRDefault="00660DDD" w:rsidP="007E32B1">
                      <w:pPr>
                        <w:pStyle w:val="cvgsua"/>
                        <w:spacing w:line="315" w:lineRule="atLeast"/>
                        <w:jc w:val="center"/>
                        <w:rPr>
                          <w:rFonts w:ascii="Aptos Light" w:hAnsi="Aptos Light"/>
                          <w:caps/>
                          <w:color w:val="000000"/>
                          <w:spacing w:val="41"/>
                          <w:sz w:val="22"/>
                          <w:szCs w:val="22"/>
                        </w:rPr>
                      </w:pPr>
                      <w:r w:rsidRPr="00747275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  <w:sz w:val="22"/>
                          <w:szCs w:val="22"/>
                        </w:rPr>
                        <w:t>FR</w:t>
                      </w:r>
                      <w:r w:rsidR="007E32B1" w:rsidRPr="00747275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  <w:sz w:val="22"/>
                          <w:szCs w:val="22"/>
                        </w:rPr>
                        <w:t>.</w:t>
                      </w:r>
                      <w:r w:rsidR="00522C29" w:rsidRPr="00747275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  <w:sz w:val="22"/>
                          <w:szCs w:val="22"/>
                        </w:rPr>
                        <w:t>1969</w:t>
                      </w:r>
                      <w:r w:rsidR="00076EFC" w:rsidRPr="00747275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  <w:sz w:val="22"/>
                          <w:szCs w:val="22"/>
                        </w:rPr>
                        <w:t>.TEC |</w:t>
                      </w:r>
                      <w:r w:rsidR="005331D3" w:rsidRPr="00747275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 w:rsidR="00747275" w:rsidRPr="00747275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  <w:sz w:val="22"/>
                          <w:szCs w:val="22"/>
                        </w:rPr>
                        <w:t xml:space="preserve">TEC e </w:t>
                      </w:r>
                      <w:r w:rsidR="005331D3" w:rsidRPr="00747275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  <w:sz w:val="22"/>
                          <w:szCs w:val="22"/>
                        </w:rPr>
                        <w:t>relacion</w:t>
                      </w:r>
                      <w:r w:rsidR="00747275" w:rsidRPr="00747275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  <w:sz w:val="22"/>
                          <w:szCs w:val="22"/>
                        </w:rPr>
                        <w:t>a</w:t>
                      </w:r>
                      <w:r w:rsidR="005331D3" w:rsidRPr="00747275">
                        <w:rPr>
                          <w:rStyle w:val="oypena"/>
                          <w:rFonts w:ascii="Aptos Light" w:eastAsiaTheme="majorEastAsia" w:hAnsi="Aptos Light"/>
                          <w:b/>
                          <w:bCs/>
                          <w:caps/>
                          <w:color w:val="000000"/>
                          <w:spacing w:val="41"/>
                          <w:sz w:val="22"/>
                          <w:szCs w:val="22"/>
                        </w:rPr>
                        <w:t>mento prev</w:t>
                      </w:r>
                    </w:p>
                    <w:p w14:paraId="7DD22CFC" w14:textId="42995027" w:rsidR="007E32B1" w:rsidRPr="00076EFC" w:rsidRDefault="00076EFC" w:rsidP="00076EFC">
                      <w:pPr>
                        <w:jc w:val="center"/>
                        <w:rPr>
                          <w:rFonts w:ascii="Aptos Light" w:hAnsi="Aptos Light"/>
                          <w:sz w:val="20"/>
                          <w:szCs w:val="20"/>
                        </w:rPr>
                      </w:pPr>
                      <w:r>
                        <w:rPr>
                          <w:rStyle w:val="oypena"/>
                          <w:rFonts w:ascii="Aptos Light" w:eastAsiaTheme="majorEastAsia" w:hAnsi="Aptos Light" w:cs="Times New Roman"/>
                          <w:b/>
                          <w:bCs/>
                          <w:caps/>
                          <w:color w:val="C00000"/>
                          <w:spacing w:val="41"/>
                          <w:kern w:val="0"/>
                          <w:lang w:eastAsia="pt-BR"/>
                        </w:rPr>
                        <w:t>SOLICITAÇÃO DE RESGATE</w:t>
                      </w:r>
                      <w:r w:rsidR="009C4A88">
                        <w:rPr>
                          <w:rStyle w:val="oypena"/>
                          <w:rFonts w:ascii="Aptos Light" w:eastAsiaTheme="majorEastAsia" w:hAnsi="Aptos Light" w:cs="Times New Roman"/>
                          <w:b/>
                          <w:bCs/>
                          <w:caps/>
                          <w:color w:val="C00000"/>
                          <w:spacing w:val="41"/>
                          <w:kern w:val="0"/>
                          <w:lang w:eastAsia="pt-BR"/>
                        </w:rPr>
                        <w:t xml:space="preserve"> de</w:t>
                      </w:r>
                      <w:r>
                        <w:rPr>
                          <w:rStyle w:val="oypena"/>
                          <w:rFonts w:ascii="Aptos Light" w:eastAsiaTheme="majorEastAsia" w:hAnsi="Aptos Light" w:cs="Times New Roman"/>
                          <w:b/>
                          <w:bCs/>
                          <w:caps/>
                          <w:color w:val="C00000"/>
                          <w:spacing w:val="41"/>
                          <w:kern w:val="0"/>
                          <w:lang w:eastAsia="pt-BR"/>
                        </w:rPr>
                        <w:t xml:space="preserve"> </w:t>
                      </w:r>
                      <w:r w:rsidRPr="00076EFC">
                        <w:rPr>
                          <w:rStyle w:val="oypena"/>
                          <w:rFonts w:ascii="Aptos Light" w:eastAsiaTheme="majorEastAsia" w:hAnsi="Aptos Light" w:cs="Times New Roman"/>
                          <w:b/>
                          <w:bCs/>
                          <w:caps/>
                          <w:color w:val="C00000"/>
                          <w:spacing w:val="41"/>
                          <w:kern w:val="0"/>
                          <w:lang w:eastAsia="pt-BR"/>
                        </w:rPr>
                        <w:t>FGB PGBL</w:t>
                      </w:r>
                      <w:r w:rsidR="009C4A88">
                        <w:rPr>
                          <w:rStyle w:val="oypena"/>
                          <w:rFonts w:ascii="Aptos Light" w:eastAsiaTheme="majorEastAsia" w:hAnsi="Aptos Light" w:cs="Times New Roman"/>
                          <w:b/>
                          <w:bCs/>
                          <w:caps/>
                          <w:color w:val="C00000"/>
                          <w:spacing w:val="41"/>
                          <w:kern w:val="0"/>
                          <w:lang w:eastAsia="pt-BR"/>
                        </w:rPr>
                        <w:t>/</w:t>
                      </w:r>
                      <w:r w:rsidRPr="00076EFC">
                        <w:rPr>
                          <w:rStyle w:val="oypena"/>
                          <w:rFonts w:ascii="Aptos Light" w:eastAsiaTheme="majorEastAsia" w:hAnsi="Aptos Light" w:cs="Times New Roman"/>
                          <w:b/>
                          <w:bCs/>
                          <w:caps/>
                          <w:color w:val="C00000"/>
                          <w:spacing w:val="41"/>
                          <w:kern w:val="0"/>
                          <w:lang w:eastAsia="pt-BR"/>
                        </w:rPr>
                        <w:t>VGBL_ alteração de regime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5D164" wp14:editId="2261FB6A">
                <wp:simplePos x="0" y="0"/>
                <wp:positionH relativeFrom="column">
                  <wp:posOffset>-172085</wp:posOffset>
                </wp:positionH>
                <wp:positionV relativeFrom="paragraph">
                  <wp:posOffset>-90805</wp:posOffset>
                </wp:positionV>
                <wp:extent cx="2107095" cy="499110"/>
                <wp:effectExtent l="0" t="0" r="7620" b="0"/>
                <wp:wrapNone/>
                <wp:docPr id="92250996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095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6C8B4" w14:textId="797E259D" w:rsidR="007E32B1" w:rsidRPr="00D95428" w:rsidRDefault="00660DDD" w:rsidP="007E32B1">
                            <w:pPr>
                              <w:rPr>
                                <w:rFonts w:ascii="Aptos Light" w:eastAsia="MS PGothic" w:hAnsi="Aptos Ligh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95428">
                              <w:rPr>
                                <w:rFonts w:ascii="Aptos Light" w:eastAsia="MS PGothic" w:hAnsi="Aptos Light"/>
                                <w:b/>
                                <w:bCs/>
                                <w:sz w:val="56"/>
                                <w:szCs w:val="56"/>
                              </w:rPr>
                              <w:t>Formulário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5D164" id="Caixa de Texto 19" o:spid="_x0000_s1027" type="#_x0000_t202" style="position:absolute;left:0;text-align:left;margin-left:-13.55pt;margin-top:-7.15pt;width:165.9pt;height: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" fillcolor="white [3201]" stroked="f" strokeweight=".5pt">
                <v:textbox>
                  <w:txbxContent>
                    <w:p w14:paraId="4F96C8B4" w14:textId="797E259D" w:rsidR="007E32B1" w:rsidRPr="00D95428" w:rsidRDefault="00660DDD" w:rsidP="007E32B1">
                      <w:pPr>
                        <w:rPr>
                          <w:rFonts w:ascii="Aptos Light" w:eastAsia="MS PGothic" w:hAnsi="Aptos Light"/>
                          <w:b/>
                          <w:bCs/>
                          <w:sz w:val="56"/>
                          <w:szCs w:val="56"/>
                        </w:rPr>
                      </w:pPr>
                      <w:r w:rsidRPr="00D95428">
                        <w:rPr>
                          <w:rFonts w:ascii="Aptos Light" w:eastAsia="MS PGothic" w:hAnsi="Aptos Light"/>
                          <w:b/>
                          <w:bCs/>
                          <w:sz w:val="56"/>
                          <w:szCs w:val="56"/>
                        </w:rPr>
                        <w:t>Formulário</w:t>
                      </w:r>
                    </w:p>
                  </w:txbxContent>
                </v:textbox>
              </v:shape>
            </w:pict>
          </mc:Fallback>
        </mc:AlternateContent>
      </w:r>
    </w:p>
    <w:p w14:paraId="0615E754" w14:textId="77777777" w:rsidR="00894E3A" w:rsidRDefault="00894E3A" w:rsidP="00894E3A">
      <w:pPr>
        <w:pStyle w:val="NormalWeb"/>
        <w:jc w:val="center"/>
      </w:pPr>
    </w:p>
    <w:tbl>
      <w:tblPr>
        <w:tblW w:w="10916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400"/>
        <w:gridCol w:w="638"/>
        <w:gridCol w:w="103"/>
        <w:gridCol w:w="677"/>
        <w:gridCol w:w="403"/>
        <w:gridCol w:w="268"/>
        <w:gridCol w:w="1738"/>
        <w:gridCol w:w="150"/>
        <w:gridCol w:w="1212"/>
        <w:gridCol w:w="1213"/>
        <w:gridCol w:w="197"/>
        <w:gridCol w:w="542"/>
        <w:gridCol w:w="432"/>
        <w:gridCol w:w="1783"/>
      </w:tblGrid>
      <w:tr w:rsidR="00894E3A" w:rsidRPr="0024770E" w14:paraId="7C64E995" w14:textId="77777777" w:rsidTr="00E6413D">
        <w:trPr>
          <w:trHeight w:hRule="exact" w:val="261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532E7" w14:textId="7FA8C8D1" w:rsidR="00894E3A" w:rsidRPr="00894E3A" w:rsidRDefault="00894E3A" w:rsidP="00C166E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94E3A">
              <w:rPr>
                <w:b/>
                <w:szCs w:val="18"/>
              </w:rPr>
              <w:t>DADOS DO PARTICIPANTE/SEGURADO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A8AE" w14:textId="585D5798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94E3A">
              <w:rPr>
                <w:b/>
                <w:szCs w:val="18"/>
              </w:rPr>
              <w:t>N°. Certificado/Apólice</w:t>
            </w:r>
            <w:r w:rsidRPr="00894E3A">
              <w:rPr>
                <w:sz w:val="16"/>
                <w:szCs w:val="16"/>
              </w:rPr>
              <w:t xml:space="preserve">  </w:t>
            </w:r>
            <w:r w:rsidR="00F53B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B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53BCA">
              <w:rPr>
                <w:rFonts w:ascii="Arial" w:hAnsi="Arial" w:cs="Arial"/>
                <w:sz w:val="18"/>
                <w:szCs w:val="18"/>
              </w:rPr>
            </w:r>
            <w:r w:rsidR="00F53B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3B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53B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53B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53B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53B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53B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4E3A" w:rsidRPr="0024770E" w14:paraId="003799FA" w14:textId="77777777" w:rsidTr="00E6413D">
        <w:trPr>
          <w:trHeight w:hRule="exact" w:val="261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D763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 xml:space="preserve">Nome Completo 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C723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 xml:space="preserve">Nome </w:t>
            </w:r>
            <w:r>
              <w:rPr>
                <w:rFonts w:ascii="Arial" w:hAnsi="Arial" w:cs="Arial"/>
                <w:sz w:val="16"/>
                <w:szCs w:val="16"/>
              </w:rPr>
              <w:t xml:space="preserve">Social 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38D7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 xml:space="preserve">CPF 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4E3A" w:rsidRPr="0024770E" w14:paraId="65F20344" w14:textId="77777777" w:rsidTr="00E6413D">
        <w:trPr>
          <w:trHeight w:hRule="exact" w:val="39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1AC7AF" w14:textId="77777777" w:rsidR="00894E3A" w:rsidRPr="006E15FB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E15FB">
              <w:rPr>
                <w:rFonts w:ascii="Arial" w:hAnsi="Arial" w:cs="Arial"/>
                <w:sz w:val="16"/>
                <w:szCs w:val="16"/>
              </w:rPr>
              <w:t>RG/RNE/CNH</w:t>
            </w:r>
          </w:p>
          <w:p w14:paraId="4E6B89CC" w14:textId="77777777" w:rsidR="00894E3A" w:rsidRPr="00AD5DB2" w:rsidRDefault="00894E3A" w:rsidP="00C166E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923DB1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Órgão Expedidor</w:t>
            </w:r>
          </w:p>
          <w:p w14:paraId="1B5555F7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FB415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Data de Expedição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E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1E38">
              <w:rPr>
                <w:rFonts w:ascii="Arial" w:hAnsi="Arial" w:cs="Arial"/>
                <w:sz w:val="18"/>
                <w:szCs w:val="18"/>
              </w:rPr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70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E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1E38">
              <w:rPr>
                <w:rFonts w:ascii="Arial" w:hAnsi="Arial" w:cs="Arial"/>
                <w:sz w:val="18"/>
                <w:szCs w:val="18"/>
              </w:rPr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70E">
              <w:rPr>
                <w:rFonts w:ascii="Arial" w:hAnsi="Arial" w:cs="Arial"/>
                <w:sz w:val="16"/>
                <w:szCs w:val="16"/>
              </w:rPr>
              <w:t>/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E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1E38">
              <w:rPr>
                <w:rFonts w:ascii="Arial" w:hAnsi="Arial" w:cs="Arial"/>
                <w:sz w:val="18"/>
                <w:szCs w:val="18"/>
              </w:rPr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4AD1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E-Mail</w:t>
            </w:r>
          </w:p>
          <w:p w14:paraId="1E0F0ED1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51E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E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1E38">
              <w:rPr>
                <w:rFonts w:ascii="Arial" w:hAnsi="Arial" w:cs="Arial"/>
                <w:sz w:val="18"/>
                <w:szCs w:val="18"/>
              </w:rPr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82811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Telefone para contato</w:t>
            </w:r>
          </w:p>
          <w:p w14:paraId="2DE5DA3C" w14:textId="512167A9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E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1E38">
              <w:rPr>
                <w:rFonts w:ascii="Arial" w:hAnsi="Arial" w:cs="Arial"/>
                <w:sz w:val="18"/>
                <w:szCs w:val="18"/>
              </w:rPr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4770E">
              <w:rPr>
                <w:rFonts w:ascii="Arial" w:hAnsi="Arial" w:cs="Arial"/>
                <w:sz w:val="16"/>
                <w:szCs w:val="16"/>
              </w:rPr>
              <w:t>) 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E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1E38">
              <w:rPr>
                <w:rFonts w:ascii="Arial" w:hAnsi="Arial" w:cs="Arial"/>
                <w:sz w:val="18"/>
                <w:szCs w:val="18"/>
              </w:rPr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70E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31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331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331D3">
              <w:rPr>
                <w:rFonts w:ascii="Arial" w:hAnsi="Arial" w:cs="Arial"/>
                <w:sz w:val="18"/>
                <w:szCs w:val="18"/>
              </w:rPr>
            </w:r>
            <w:r w:rsidR="005331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31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31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31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31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31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31D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4E3A" w:rsidRPr="0024770E" w14:paraId="25CA6A2C" w14:textId="77777777" w:rsidTr="00E6413D">
        <w:trPr>
          <w:trHeight w:hRule="exact" w:val="392"/>
        </w:trPr>
        <w:tc>
          <w:tcPr>
            <w:tcW w:w="2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742EE2" w14:textId="77777777" w:rsidR="00894E3A" w:rsidRDefault="00894E3A" w:rsidP="00C166E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5D95">
              <w:rPr>
                <w:rFonts w:ascii="Arial" w:hAnsi="Arial" w:cs="Arial"/>
                <w:sz w:val="16"/>
                <w:szCs w:val="16"/>
              </w:rPr>
              <w:t>Profissão</w:t>
            </w:r>
            <w:r w:rsidRPr="00AD5D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374C26" w14:textId="77777777" w:rsidR="00894E3A" w:rsidRPr="00AD5DB2" w:rsidRDefault="00894E3A" w:rsidP="00C166E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1E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B51E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1E38">
              <w:rPr>
                <w:rFonts w:ascii="Arial" w:hAnsi="Arial" w:cs="Arial"/>
                <w:sz w:val="18"/>
                <w:szCs w:val="18"/>
              </w:rPr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71228C" w14:textId="77777777" w:rsidR="00894E3A" w:rsidRPr="00BD1E57" w:rsidRDefault="00894E3A" w:rsidP="00C166E9">
            <w:pPr>
              <w:contextualSpacing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9C418E">
              <w:rPr>
                <w:rFonts w:ascii="Arial" w:hAnsi="Arial" w:cs="Arial"/>
                <w:b/>
                <w:sz w:val="16"/>
                <w:szCs w:val="20"/>
              </w:rPr>
              <w:t>Renda Mensal Atual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473F68" w14:textId="77777777" w:rsidR="00894E3A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CF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67CF0">
              <w:rPr>
                <w:rFonts w:ascii="Arial" w:hAnsi="Arial" w:cs="Arial"/>
                <w:sz w:val="16"/>
                <w:szCs w:val="16"/>
              </w:rPr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67C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5C36">
              <w:rPr>
                <w:rFonts w:ascii="Arial" w:hAnsi="Arial" w:cs="Arial"/>
                <w:sz w:val="16"/>
                <w:szCs w:val="14"/>
              </w:rPr>
              <w:t>Não possuo rend</w:t>
            </w:r>
            <w:r>
              <w:rPr>
                <w:rFonts w:ascii="Arial" w:hAnsi="Arial" w:cs="Arial"/>
                <w:sz w:val="16"/>
                <w:szCs w:val="14"/>
              </w:rPr>
              <w:t>a</w:t>
            </w:r>
          </w:p>
          <w:p w14:paraId="63585DDC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CF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67CF0">
              <w:rPr>
                <w:rFonts w:ascii="Arial" w:hAnsi="Arial" w:cs="Arial"/>
                <w:sz w:val="16"/>
                <w:szCs w:val="16"/>
              </w:rPr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67C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5C36">
              <w:rPr>
                <w:rFonts w:ascii="Arial" w:hAnsi="Arial" w:cs="Arial"/>
                <w:sz w:val="16"/>
                <w:szCs w:val="14"/>
              </w:rPr>
              <w:t>Até R$ 3 mil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159C09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CF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67CF0">
              <w:rPr>
                <w:rFonts w:ascii="Arial" w:hAnsi="Arial" w:cs="Arial"/>
                <w:sz w:val="16"/>
                <w:szCs w:val="16"/>
              </w:rPr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4770E">
              <w:rPr>
                <w:rFonts w:ascii="Arial" w:hAnsi="Arial" w:cs="Arial"/>
                <w:sz w:val="16"/>
                <w:szCs w:val="16"/>
              </w:rPr>
              <w:t>De R$ 3 mil até R$ 5 mil</w:t>
            </w:r>
          </w:p>
          <w:p w14:paraId="680FDA50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CF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67CF0">
              <w:rPr>
                <w:rFonts w:ascii="Arial" w:hAnsi="Arial" w:cs="Arial"/>
                <w:sz w:val="16"/>
                <w:szCs w:val="16"/>
              </w:rPr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24770E">
              <w:rPr>
                <w:rFonts w:ascii="Arial" w:hAnsi="Arial" w:cs="Arial"/>
                <w:sz w:val="16"/>
                <w:szCs w:val="16"/>
              </w:rPr>
              <w:t>De R$ 5 mil até R$ 10 mil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370F1F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CF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67CF0">
              <w:rPr>
                <w:rFonts w:ascii="Arial" w:hAnsi="Arial" w:cs="Arial"/>
                <w:sz w:val="16"/>
                <w:szCs w:val="16"/>
              </w:rPr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770E">
              <w:rPr>
                <w:rFonts w:ascii="Arial" w:hAnsi="Arial" w:cs="Arial"/>
                <w:sz w:val="16"/>
                <w:szCs w:val="16"/>
              </w:rPr>
              <w:t>De R$ 10 mil até R$ 20 mil</w:t>
            </w:r>
          </w:p>
          <w:p w14:paraId="324BECDB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CF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67CF0">
              <w:rPr>
                <w:rFonts w:ascii="Arial" w:hAnsi="Arial" w:cs="Arial"/>
                <w:sz w:val="16"/>
                <w:szCs w:val="16"/>
              </w:rPr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70E">
              <w:rPr>
                <w:rFonts w:ascii="Arial" w:hAnsi="Arial" w:cs="Arial"/>
                <w:sz w:val="16"/>
                <w:szCs w:val="16"/>
              </w:rPr>
              <w:t>Superior a R$ 20 mil</w:t>
            </w:r>
          </w:p>
        </w:tc>
      </w:tr>
      <w:tr w:rsidR="00894E3A" w:rsidRPr="0024770E" w14:paraId="2F028819" w14:textId="77777777" w:rsidTr="00E6413D">
        <w:trPr>
          <w:trHeight w:hRule="exact" w:val="261"/>
        </w:trPr>
        <w:tc>
          <w:tcPr>
            <w:tcW w:w="9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7E0F1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 xml:space="preserve">Endereço 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5D57EB" w14:textId="56958D51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 xml:space="preserve">Número </w:t>
            </w:r>
            <w:r w:rsidR="00F063EA"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63EA"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63EA" w:rsidRPr="00C446D5">
              <w:rPr>
                <w:rFonts w:ascii="Arial" w:hAnsi="Arial" w:cs="Arial"/>
                <w:sz w:val="18"/>
                <w:szCs w:val="18"/>
              </w:rPr>
            </w:r>
            <w:r w:rsidR="00F063EA"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63EA"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3EA"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3EA"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3EA"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3EA"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3EA"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4E3A" w:rsidRPr="0024770E" w14:paraId="31FDEF12" w14:textId="77777777" w:rsidTr="00E6413D">
        <w:trPr>
          <w:trHeight w:hRule="exact" w:val="261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E3A1" w14:textId="77777777" w:rsidR="00894E3A" w:rsidRPr="000A5D95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5D95">
              <w:rPr>
                <w:rFonts w:ascii="Arial" w:hAnsi="Arial" w:cs="Arial"/>
                <w:sz w:val="16"/>
                <w:szCs w:val="16"/>
              </w:rPr>
              <w:t xml:space="preserve">Complemento 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41FA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 xml:space="preserve">Bairro 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C6ED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 xml:space="preserve">Cidade 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20ED" w14:textId="2DB6C05A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Estado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1218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 xml:space="preserve">CEP 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4E3A" w:rsidRPr="0024770E" w14:paraId="49E3F7D5" w14:textId="77777777" w:rsidTr="00E6413D">
        <w:trPr>
          <w:cantSplit/>
          <w:trHeight w:hRule="exact" w:val="26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962E6" w14:textId="77777777" w:rsidR="00894E3A" w:rsidRPr="0024770E" w:rsidRDefault="00894E3A" w:rsidP="00C166E9">
            <w:pPr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24770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Decreto </w:t>
            </w:r>
            <w:proofErr w:type="gramStart"/>
            <w:r w:rsidRPr="0024770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nº</w:t>
            </w:r>
            <w:proofErr w:type="gramEnd"/>
            <w:r w:rsidRPr="0024770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 8.003/2013 - Lei F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ATCA</w:t>
            </w:r>
            <w:r w:rsidRPr="0024770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 (Foreign Account Tax Compliance Act)</w:t>
            </w:r>
          </w:p>
        </w:tc>
      </w:tr>
      <w:tr w:rsidR="00894E3A" w:rsidRPr="0024770E" w14:paraId="5D68B661" w14:textId="77777777" w:rsidTr="00E6413D">
        <w:trPr>
          <w:cantSplit/>
          <w:trHeight w:hRule="exact" w:val="53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9A77DF8" w14:textId="77777777" w:rsidR="00894E3A" w:rsidRPr="000A5D95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5D95">
              <w:rPr>
                <w:rFonts w:ascii="Arial" w:hAnsi="Arial" w:cs="Arial"/>
                <w:sz w:val="16"/>
                <w:szCs w:val="16"/>
              </w:rPr>
              <w:t>Residente no País</w:t>
            </w:r>
          </w:p>
          <w:p w14:paraId="399879E5" w14:textId="77777777" w:rsidR="00894E3A" w:rsidRPr="00AD5DB2" w:rsidRDefault="00894E3A" w:rsidP="00C166E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CF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67CF0">
              <w:rPr>
                <w:rFonts w:ascii="Arial" w:hAnsi="Arial" w:cs="Arial"/>
                <w:sz w:val="16"/>
                <w:szCs w:val="16"/>
              </w:rPr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A5D95">
              <w:rPr>
                <w:rFonts w:ascii="Arial" w:hAnsi="Arial" w:cs="Arial"/>
                <w:sz w:val="16"/>
                <w:szCs w:val="16"/>
              </w:rPr>
              <w:t>Sim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CF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67CF0">
              <w:rPr>
                <w:rFonts w:ascii="Arial" w:hAnsi="Arial" w:cs="Arial"/>
                <w:sz w:val="16"/>
                <w:szCs w:val="16"/>
              </w:rPr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7CF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A5D95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9892820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Nacionalidade</w:t>
            </w:r>
          </w:p>
          <w:p w14:paraId="0DD5169D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51E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E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1E38">
              <w:rPr>
                <w:rFonts w:ascii="Arial" w:hAnsi="Arial" w:cs="Arial"/>
                <w:sz w:val="18"/>
                <w:szCs w:val="18"/>
              </w:rPr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D14759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País de Residência Fiscal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E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1E38">
              <w:rPr>
                <w:rFonts w:ascii="Arial" w:hAnsi="Arial" w:cs="Arial"/>
                <w:sz w:val="18"/>
                <w:szCs w:val="18"/>
              </w:rPr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t> </w:t>
            </w:r>
            <w:r w:rsidRPr="00B51E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AAF1A7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9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58915" w14:textId="32F3672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 xml:space="preserve">País com obrigações fiscais por motivo de residência ou cidadania diferente do Brasil?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1E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51E38">
              <w:rPr>
                <w:rFonts w:ascii="Arial" w:hAnsi="Arial" w:cs="Arial"/>
                <w:sz w:val="16"/>
                <w:szCs w:val="16"/>
              </w:rPr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24770E">
              <w:rPr>
                <w:rFonts w:ascii="Arial" w:hAnsi="Arial" w:cs="Arial"/>
                <w:sz w:val="16"/>
                <w:szCs w:val="16"/>
              </w:rPr>
              <w:t>Sim – País: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641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641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6413D">
              <w:rPr>
                <w:rFonts w:ascii="Arial" w:hAnsi="Arial" w:cs="Arial"/>
                <w:sz w:val="18"/>
                <w:szCs w:val="18"/>
              </w:rPr>
            </w:r>
            <w:r w:rsidR="00E641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41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41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41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41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41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413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24770E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1E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51E38">
              <w:rPr>
                <w:rFonts w:ascii="Arial" w:hAnsi="Arial" w:cs="Arial"/>
                <w:sz w:val="16"/>
                <w:szCs w:val="16"/>
              </w:rPr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94E3A" w:rsidRPr="0024770E" w14:paraId="77F5A3A5" w14:textId="77777777" w:rsidTr="00E6413D">
        <w:trPr>
          <w:trHeight w:hRule="exact" w:val="261"/>
        </w:trPr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5299995" w14:textId="77777777" w:rsidR="00894E3A" w:rsidRPr="0024770E" w:rsidRDefault="00894E3A" w:rsidP="00C166E9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4770E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70E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24770E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24770E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24770E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Pr="0024770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Autorizo a atualização de meus dados cadastrais com base nas informações prestadas acima.</w:t>
            </w:r>
          </w:p>
        </w:tc>
      </w:tr>
      <w:tr w:rsidR="00894E3A" w:rsidRPr="00894E3A" w14:paraId="36CAD34C" w14:textId="77777777" w:rsidTr="00E6413D">
        <w:trPr>
          <w:trHeight w:hRule="exact" w:val="458"/>
        </w:trPr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EBD3" w14:textId="5008E2E6" w:rsidR="00894E3A" w:rsidRPr="00894E3A" w:rsidRDefault="00894E3A" w:rsidP="00C166E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94E3A">
              <w:rPr>
                <w:rFonts w:ascii="Arial" w:hAnsi="Arial" w:cs="Arial"/>
                <w:sz w:val="16"/>
                <w:szCs w:val="16"/>
              </w:rPr>
              <w:t xml:space="preserve">Como participante/segurado venho solicitar resgate do saldo constituído pelas (os) contribuições/prêmios pagas(os) para o Plano de Previdência Complementar, de acordo com os dados abaixo e e estou e </w:t>
            </w:r>
            <w:proofErr w:type="gramStart"/>
            <w:r w:rsidRPr="00894E3A">
              <w:rPr>
                <w:rFonts w:ascii="Arial" w:hAnsi="Arial" w:cs="Arial"/>
                <w:sz w:val="16"/>
                <w:szCs w:val="16"/>
              </w:rPr>
              <w:t>ciente  das</w:t>
            </w:r>
            <w:proofErr w:type="gramEnd"/>
            <w:r w:rsidRPr="00894E3A">
              <w:rPr>
                <w:rFonts w:ascii="Arial" w:hAnsi="Arial" w:cs="Arial"/>
                <w:sz w:val="16"/>
                <w:szCs w:val="16"/>
              </w:rPr>
              <w:t xml:space="preserve"> informações complementares contidas na página 2 deste formulário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94E3A" w:rsidRPr="0024770E" w14:paraId="39CA9AED" w14:textId="77777777" w:rsidTr="00E6413D">
        <w:trPr>
          <w:trHeight w:hRule="exact" w:val="261"/>
        </w:trPr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18D5B1" w14:textId="77777777" w:rsidR="00894E3A" w:rsidRPr="0024770E" w:rsidRDefault="00894E3A" w:rsidP="00C166E9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ALTERAÇÃO DE REGIME TRIBUTÁRIO</w:t>
            </w:r>
          </w:p>
        </w:tc>
      </w:tr>
      <w:tr w:rsidR="00894E3A" w:rsidRPr="00E232ED" w14:paraId="44A46AE7" w14:textId="77777777" w:rsidTr="00E6413D">
        <w:trPr>
          <w:trHeight w:hRule="exact" w:val="853"/>
        </w:trPr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D1E8" w14:textId="3B380EF2" w:rsidR="00894E3A" w:rsidRPr="00894E3A" w:rsidRDefault="00894E3A" w:rsidP="00C166E9">
            <w:pPr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894E3A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A opção de tributação poderá ser exercida até o momento da </w:t>
            </w:r>
            <w:r w:rsidRPr="00894E3A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obtenção do benefício ou da requisição do primeiro resgate</w:t>
            </w:r>
            <w:r w:rsidRPr="00894E3A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 referente aos valores acumulados, conforme o parágrafo 6º do artigo 1º da Lei nº 11.053/2004, com redação alterada pela Lei n° 14.803/2024. Uma vez feita a escolha, esta torna-se irretratável.</w:t>
            </w:r>
            <w:r w:rsidR="001C799E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 xml:space="preserve"> </w:t>
            </w:r>
            <w:r w:rsidRPr="00894E3A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CASO JÁ O TENHA REALIZADO APÓS 11/01/2024 NA CONTRATAÇÃO E/OU REALIZADO O PRIMEIRO RESGATE, PEDIMOS NÃO REALIZAR O PREENCHIMENTO</w:t>
            </w: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.</w:t>
            </w:r>
          </w:p>
          <w:p w14:paraId="2CAB59E5" w14:textId="77777777" w:rsidR="00894E3A" w:rsidRPr="00894E3A" w:rsidRDefault="00894E3A" w:rsidP="00C166E9">
            <w:pPr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</w:p>
        </w:tc>
      </w:tr>
      <w:tr w:rsidR="00894E3A" w:rsidRPr="0024770E" w14:paraId="61EA55FD" w14:textId="77777777" w:rsidTr="00E6413D">
        <w:trPr>
          <w:trHeight w:hRule="exact" w:val="261"/>
        </w:trPr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E90C" w14:textId="40327ED8" w:rsidR="00894E3A" w:rsidRPr="0024770E" w:rsidRDefault="00894E3A" w:rsidP="00C166E9">
            <w:pPr>
              <w:contextualSpacing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REGIME PROGRESSIVO                                                                            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REGIME REGRESSIVA</w:t>
            </w:r>
          </w:p>
        </w:tc>
      </w:tr>
      <w:tr w:rsidR="00894E3A" w:rsidRPr="0024770E" w14:paraId="51F9AF0B" w14:textId="77777777" w:rsidTr="00E6413D">
        <w:trPr>
          <w:trHeight w:hRule="exact" w:val="261"/>
        </w:trPr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1A2A6" w14:textId="77777777" w:rsidR="00894E3A" w:rsidRPr="0024770E" w:rsidRDefault="00894E3A" w:rsidP="00C166E9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24770E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PREENCHER PARA RESGATE INDIVIDUAL</w:t>
            </w:r>
          </w:p>
        </w:tc>
      </w:tr>
      <w:tr w:rsidR="00894E3A" w:rsidRPr="0024770E" w14:paraId="58FD8985" w14:textId="77777777" w:rsidTr="00E6413D">
        <w:trPr>
          <w:trHeight w:hRule="exact" w:val="261"/>
        </w:trPr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D12D5" w14:textId="77777777" w:rsidR="00894E3A" w:rsidRPr="007E7B5E" w:rsidRDefault="00894E3A" w:rsidP="00C166E9">
            <w:pPr>
              <w:contextualSpacing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377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14:paraId="5A886D6A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6D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C446D5">
              <w:rPr>
                <w:rFonts w:ascii="Arial" w:hAnsi="Arial" w:cs="Arial"/>
                <w:sz w:val="15"/>
                <w:szCs w:val="15"/>
              </w:rPr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4770E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Pr="0024770E">
              <w:rPr>
                <w:rFonts w:ascii="Arial" w:hAnsi="Arial" w:cs="Arial"/>
                <w:b/>
                <w:sz w:val="16"/>
                <w:szCs w:val="16"/>
              </w:rPr>
              <w:t>COM</w:t>
            </w:r>
            <w:r w:rsidRPr="0024770E">
              <w:rPr>
                <w:rFonts w:ascii="Arial" w:hAnsi="Arial" w:cs="Arial"/>
                <w:sz w:val="16"/>
                <w:szCs w:val="16"/>
              </w:rPr>
              <w:t xml:space="preserve"> CANCELAMENTO                                        </w:t>
            </w:r>
          </w:p>
        </w:tc>
        <w:tc>
          <w:tcPr>
            <w:tcW w:w="53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A550C" w14:textId="594D848F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4770E">
              <w:rPr>
                <w:rFonts w:ascii="Arial" w:hAnsi="Arial" w:cs="Arial"/>
                <w:sz w:val="16"/>
                <w:szCs w:val="16"/>
              </w:rPr>
              <w:t xml:space="preserve">PARCIAL (VALOR BRUTO) – R$ </w:t>
            </w:r>
            <w:r w:rsidR="00E641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E641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6413D">
              <w:rPr>
                <w:rFonts w:ascii="Arial" w:hAnsi="Arial" w:cs="Arial"/>
                <w:sz w:val="18"/>
                <w:szCs w:val="18"/>
              </w:rPr>
            </w:r>
            <w:r w:rsidR="00E641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41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41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41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41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41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41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4E3A" w:rsidRPr="0024770E" w14:paraId="1A482D88" w14:textId="77777777" w:rsidTr="00E6413D">
        <w:trPr>
          <w:trHeight w:hRule="exact" w:val="261"/>
        </w:trPr>
        <w:tc>
          <w:tcPr>
            <w:tcW w:w="109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919D31" w14:textId="77777777" w:rsidR="00894E3A" w:rsidRPr="0024770E" w:rsidRDefault="00894E3A" w:rsidP="00C166E9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4770E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PREENCHER PARA RESGATE EMPRESARIAL</w:t>
            </w:r>
          </w:p>
        </w:tc>
      </w:tr>
      <w:tr w:rsidR="00894E3A" w:rsidRPr="0024770E" w14:paraId="708AA73B" w14:textId="77777777" w:rsidTr="00E6413D">
        <w:trPr>
          <w:trHeight w:hRule="exact" w:val="392"/>
        </w:trPr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076DE1" w14:textId="77777777" w:rsidR="00894E3A" w:rsidRPr="007E7B5E" w:rsidRDefault="00894E3A" w:rsidP="00C166E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14:paraId="5E0F48C6" w14:textId="77777777" w:rsidR="00894E3A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6D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C446D5">
              <w:rPr>
                <w:rFonts w:ascii="Arial" w:hAnsi="Arial" w:cs="Arial"/>
                <w:sz w:val="15"/>
                <w:szCs w:val="15"/>
              </w:rPr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70E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Pr="0024770E">
              <w:rPr>
                <w:rFonts w:ascii="Arial" w:hAnsi="Arial" w:cs="Arial"/>
                <w:b/>
                <w:sz w:val="16"/>
                <w:szCs w:val="16"/>
              </w:rPr>
              <w:t>COM</w:t>
            </w:r>
            <w:r w:rsidRPr="0024770E">
              <w:rPr>
                <w:rFonts w:ascii="Arial" w:hAnsi="Arial" w:cs="Arial"/>
                <w:sz w:val="16"/>
                <w:szCs w:val="16"/>
              </w:rPr>
              <w:t xml:space="preserve"> CANCELAMENTO </w:t>
            </w:r>
          </w:p>
          <w:p w14:paraId="0B67AD53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6D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C446D5">
              <w:rPr>
                <w:rFonts w:ascii="Arial" w:hAnsi="Arial" w:cs="Arial"/>
                <w:sz w:val="15"/>
                <w:szCs w:val="15"/>
              </w:rPr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4770E">
              <w:rPr>
                <w:rFonts w:ascii="Arial" w:hAnsi="Arial" w:cs="Arial"/>
                <w:sz w:val="16"/>
                <w:szCs w:val="16"/>
              </w:rPr>
              <w:t xml:space="preserve"> TOTAL </w:t>
            </w:r>
            <w:r w:rsidRPr="0024770E">
              <w:rPr>
                <w:rFonts w:ascii="Arial" w:hAnsi="Arial" w:cs="Arial"/>
                <w:b/>
                <w:sz w:val="16"/>
                <w:szCs w:val="16"/>
              </w:rPr>
              <w:t>SEM</w:t>
            </w:r>
            <w:r w:rsidRPr="0024770E">
              <w:rPr>
                <w:rFonts w:ascii="Arial" w:hAnsi="Arial" w:cs="Arial"/>
                <w:sz w:val="16"/>
                <w:szCs w:val="16"/>
              </w:rPr>
              <w:t xml:space="preserve"> CANCELAMENTO</w:t>
            </w:r>
          </w:p>
        </w:tc>
        <w:tc>
          <w:tcPr>
            <w:tcW w:w="53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0F104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70E">
              <w:rPr>
                <w:rFonts w:ascii="Arial" w:hAnsi="Arial" w:cs="Arial"/>
                <w:sz w:val="16"/>
                <w:szCs w:val="16"/>
              </w:rPr>
              <w:t xml:space="preserve">PARCIAL (VALOR BRUTO) – R$ 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DAF235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E3A" w:rsidRPr="0024770E" w14:paraId="7E74EF04" w14:textId="77777777" w:rsidTr="00E6413D">
        <w:trPr>
          <w:trHeight w:hRule="exact" w:val="261"/>
        </w:trPr>
        <w:tc>
          <w:tcPr>
            <w:tcW w:w="109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E6352" w14:textId="77777777" w:rsidR="00894E3A" w:rsidRPr="0024770E" w:rsidRDefault="00894E3A" w:rsidP="00C166E9">
            <w:pPr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b/>
                <w:sz w:val="16"/>
                <w:szCs w:val="16"/>
              </w:rPr>
              <w:t xml:space="preserve">RAZÃO SOCIAL DA EMPRESA    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4E3A" w:rsidRPr="0024770E" w14:paraId="4A7932BC" w14:textId="77777777" w:rsidTr="00E6413D">
        <w:trPr>
          <w:trHeight w:hRule="exact" w:val="415"/>
        </w:trPr>
        <w:tc>
          <w:tcPr>
            <w:tcW w:w="553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A58A" w14:textId="77777777" w:rsidR="00F063EA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Houve desligamento da empresa?</w:t>
            </w:r>
          </w:p>
          <w:p w14:paraId="67026F6D" w14:textId="56BCA7AE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6D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C446D5">
              <w:rPr>
                <w:rFonts w:ascii="Arial" w:hAnsi="Arial" w:cs="Arial"/>
                <w:sz w:val="15"/>
                <w:szCs w:val="15"/>
              </w:rPr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4770E">
              <w:rPr>
                <w:rFonts w:ascii="Arial" w:hAnsi="Arial" w:cs="Arial"/>
                <w:sz w:val="16"/>
                <w:szCs w:val="16"/>
              </w:rPr>
              <w:t>Sim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24770E">
              <w:rPr>
                <w:rFonts w:ascii="Arial" w:hAnsi="Arial" w:cs="Arial"/>
                <w:sz w:val="16"/>
                <w:szCs w:val="16"/>
              </w:rPr>
              <w:t>Data: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E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1E38">
              <w:rPr>
                <w:rFonts w:ascii="Arial" w:hAnsi="Arial" w:cs="Arial"/>
                <w:sz w:val="16"/>
                <w:szCs w:val="16"/>
              </w:rPr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70E">
              <w:rPr>
                <w:rFonts w:ascii="Arial" w:hAnsi="Arial" w:cs="Arial"/>
                <w:sz w:val="16"/>
                <w:szCs w:val="16"/>
              </w:rPr>
              <w:t>/</w:t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E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1E38">
              <w:rPr>
                <w:rFonts w:ascii="Arial" w:hAnsi="Arial" w:cs="Arial"/>
                <w:sz w:val="16"/>
                <w:szCs w:val="16"/>
              </w:rPr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70E">
              <w:rPr>
                <w:rFonts w:ascii="Arial" w:hAnsi="Arial" w:cs="Arial"/>
                <w:sz w:val="16"/>
                <w:szCs w:val="16"/>
              </w:rPr>
              <w:t>/</w:t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E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1E38">
              <w:rPr>
                <w:rFonts w:ascii="Arial" w:hAnsi="Arial" w:cs="Arial"/>
                <w:sz w:val="16"/>
                <w:szCs w:val="16"/>
              </w:rPr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Pr="00B51E3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6D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C446D5">
              <w:rPr>
                <w:rFonts w:ascii="Arial" w:hAnsi="Arial" w:cs="Arial"/>
                <w:sz w:val="15"/>
                <w:szCs w:val="15"/>
              </w:rPr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>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37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7995EB" w14:textId="77777777" w:rsidR="00894E3A" w:rsidRPr="0024770E" w:rsidRDefault="00894E3A" w:rsidP="00C166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 xml:space="preserve">Motivo do desligamento: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6D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C446D5">
              <w:rPr>
                <w:rFonts w:ascii="Arial" w:hAnsi="Arial" w:cs="Arial"/>
                <w:sz w:val="15"/>
                <w:szCs w:val="15"/>
              </w:rPr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24770E">
              <w:rPr>
                <w:rFonts w:ascii="Arial" w:hAnsi="Arial" w:cs="Arial"/>
                <w:sz w:val="16"/>
                <w:szCs w:val="16"/>
              </w:rPr>
              <w:t xml:space="preserve">Demitido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6D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C446D5">
              <w:rPr>
                <w:rFonts w:ascii="Arial" w:hAnsi="Arial" w:cs="Arial"/>
                <w:sz w:val="15"/>
                <w:szCs w:val="15"/>
              </w:rPr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4770E">
              <w:rPr>
                <w:rFonts w:ascii="Arial" w:hAnsi="Arial" w:cs="Arial"/>
                <w:sz w:val="16"/>
                <w:szCs w:val="16"/>
              </w:rPr>
              <w:t>Pediu Demissão</w:t>
            </w:r>
          </w:p>
        </w:tc>
      </w:tr>
      <w:tr w:rsidR="00894E3A" w:rsidRPr="0024770E" w14:paraId="6619D057" w14:textId="77777777" w:rsidTr="00E6413D">
        <w:trPr>
          <w:trHeight w:hRule="exact" w:val="2285"/>
        </w:trPr>
        <w:tc>
          <w:tcPr>
            <w:tcW w:w="1091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C3263" w14:textId="77777777" w:rsidR="00894E3A" w:rsidRPr="006E15FB" w:rsidRDefault="00894E3A" w:rsidP="00C166E9">
            <w:pPr>
              <w:contextualSpacing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15FB">
              <w:rPr>
                <w:rFonts w:ascii="Arial" w:hAnsi="Arial" w:cs="Arial"/>
                <w:b/>
                <w:sz w:val="14"/>
                <w:szCs w:val="14"/>
              </w:rPr>
              <w:t>RESGATE COM VALOR BRUTO IGUAL ou SUPERIOR a R$ 10.000,00 (DEZ MIL REAIS), É OBRIGATÓRIO ENVIO DE CÓPIA LEGÍVEL² DOS DOCUMENTOS DO TITULAR OU REPRESENTANTE LEGAL CPF</w:t>
            </w:r>
            <w:r w:rsidRPr="006E15FB">
              <w:rPr>
                <w:rFonts w:ascii="Arial" w:hAnsi="Arial" w:cs="Arial"/>
                <w:sz w:val="14"/>
                <w:szCs w:val="14"/>
              </w:rPr>
              <w:t xml:space="preserve"> e </w:t>
            </w:r>
            <w:r w:rsidRPr="006E15FB">
              <w:rPr>
                <w:rFonts w:ascii="Arial" w:hAnsi="Arial" w:cs="Arial"/>
                <w:b/>
                <w:sz w:val="14"/>
                <w:szCs w:val="14"/>
              </w:rPr>
              <w:t>RG/RNE/CNH/CIP/PASSAPORTE E COMPROVANTE DE RESIDÊNCIA (</w:t>
            </w:r>
            <w:r w:rsidRPr="006E15FB">
              <w:rPr>
                <w:rFonts w:ascii="Arial" w:hAnsi="Arial" w:cs="Arial"/>
                <w:sz w:val="14"/>
                <w:szCs w:val="14"/>
              </w:rPr>
              <w:t>conta de luz, água, telefone ou gás, envelopes de correspondência</w:t>
            </w:r>
            <w:r w:rsidRPr="006E15FB">
              <w:rPr>
                <w:rFonts w:ascii="Arial" w:hAnsi="Arial" w:cs="Arial"/>
                <w:b/>
                <w:sz w:val="14"/>
                <w:szCs w:val="14"/>
              </w:rPr>
              <w:t>*</w:t>
            </w:r>
            <w:r w:rsidRPr="006E15FB">
              <w:rPr>
                <w:rFonts w:ascii="Arial" w:hAnsi="Arial" w:cs="Arial"/>
                <w:sz w:val="14"/>
                <w:szCs w:val="14"/>
              </w:rPr>
              <w:t xml:space="preserve"> ou boletos/ficha de compensação de pagamentos emitidos com prazo máximo de 90 dias anteriores à data de solicitação de resgate e que esteja em nome do próprio Participante/Segurado¹)</w:t>
            </w:r>
          </w:p>
          <w:p w14:paraId="7B5D9812" w14:textId="7398058F" w:rsidR="00894E3A" w:rsidRPr="001C799E" w:rsidRDefault="00894E3A" w:rsidP="00C166E9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E15FB">
              <w:rPr>
                <w:rFonts w:ascii="Arial" w:hAnsi="Arial" w:cs="Arial"/>
                <w:sz w:val="14"/>
                <w:szCs w:val="14"/>
              </w:rPr>
              <w:t xml:space="preserve">- Caso o Participante/Segurado não tenha, de fato, como comprovar residência, ou seja, não possui quaisquer documentos expedidos em seu nome, deverá preencher a </w:t>
            </w:r>
            <w:r w:rsidRPr="006E15FB">
              <w:rPr>
                <w:rFonts w:ascii="Arial" w:hAnsi="Arial" w:cs="Arial"/>
                <w:b/>
                <w:sz w:val="14"/>
                <w:szCs w:val="14"/>
              </w:rPr>
              <w:t>DECLARAÇÃO PARA FALTA DE COMPROVANTE DE RESIDÊNCIA</w:t>
            </w:r>
            <w:r w:rsidRPr="006E15FB">
              <w:rPr>
                <w:rFonts w:ascii="Arial" w:hAnsi="Arial" w:cs="Arial"/>
                <w:sz w:val="14"/>
                <w:szCs w:val="14"/>
              </w:rPr>
              <w:t xml:space="preserve"> e que poderá ser obtida através do link </w:t>
            </w:r>
            <w:hyperlink r:id="rId11" w:history="1">
              <w:r w:rsidRPr="006E15FB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https://www.mapfre.com.br/para-voce/seguro-previdencia</w:t>
              </w:r>
            </w:hyperlink>
            <w:r w:rsidRPr="006E15FB">
              <w:rPr>
                <w:rFonts w:ascii="Arial" w:hAnsi="Arial" w:cs="Arial"/>
                <w:sz w:val="14"/>
                <w:szCs w:val="14"/>
              </w:rPr>
              <w:t xml:space="preserve">,  e enviada juntamente com este Formulário de Resgate. A solicitação de resgate deverá ser confirmada por e-mail para os seguintes casos: </w:t>
            </w:r>
            <w:r w:rsidRPr="006E15FB">
              <w:rPr>
                <w:rFonts w:ascii="Arial" w:hAnsi="Arial" w:cs="Arial"/>
                <w:b/>
                <w:sz w:val="14"/>
                <w:szCs w:val="14"/>
              </w:rPr>
              <w:t>(1)</w:t>
            </w:r>
            <w:r w:rsidRPr="006E15FB">
              <w:rPr>
                <w:rFonts w:ascii="Arial" w:hAnsi="Arial" w:cs="Arial"/>
                <w:sz w:val="14"/>
                <w:szCs w:val="14"/>
              </w:rPr>
              <w:t xml:space="preserve"> dados bancários cadastrados em sistema divergentes da solicitação de resgate; </w:t>
            </w:r>
            <w:r w:rsidRPr="006E15FB">
              <w:rPr>
                <w:rFonts w:ascii="Arial" w:hAnsi="Arial" w:cs="Arial"/>
                <w:b/>
                <w:sz w:val="14"/>
                <w:szCs w:val="14"/>
              </w:rPr>
              <w:t>(2)</w:t>
            </w:r>
            <w:r w:rsidRPr="006E15FB">
              <w:rPr>
                <w:rFonts w:ascii="Arial" w:hAnsi="Arial" w:cs="Arial"/>
                <w:sz w:val="14"/>
                <w:szCs w:val="14"/>
              </w:rPr>
              <w:t xml:space="preserve"> contribuição mensal realizada através de ficha de compensação. </w:t>
            </w:r>
            <w:r w:rsidRPr="001C799E">
              <w:rPr>
                <w:rFonts w:ascii="Arial" w:hAnsi="Arial" w:cs="Arial"/>
                <w:b/>
                <w:bCs/>
                <w:sz w:val="14"/>
                <w:szCs w:val="14"/>
              </w:rPr>
              <w:t>Caso necessário, a MAPFRE poderá solicitar o formulário com reconhecimento de firma.</w:t>
            </w:r>
          </w:p>
          <w:p w14:paraId="2F175EDE" w14:textId="77777777" w:rsidR="0048754F" w:rsidRPr="00474FBD" w:rsidRDefault="0048754F" w:rsidP="0048754F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474FBD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¹ </w:t>
            </w:r>
            <w:r w:rsidRPr="00474FBD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74FBD">
              <w:rPr>
                <w:rFonts w:ascii="Arial" w:hAnsi="Arial" w:cs="Arial"/>
                <w:bCs/>
                <w:i/>
                <w:sz w:val="14"/>
                <w:szCs w:val="14"/>
              </w:rPr>
              <w:t>não serão aceitos envelopes de correspondência das empresas pertencentes ao GRUPO MAPFRE</w:t>
            </w:r>
          </w:p>
          <w:p w14:paraId="2E9F29F7" w14:textId="77777777" w:rsidR="0048754F" w:rsidRPr="00474FBD" w:rsidRDefault="0048754F" w:rsidP="0048754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74FBD">
              <w:rPr>
                <w:rFonts w:ascii="Arial" w:hAnsi="Arial" w:cs="Arial"/>
                <w:bCs/>
                <w:i/>
                <w:sz w:val="14"/>
                <w:szCs w:val="14"/>
              </w:rPr>
              <w:t>² - A MAPFRE PREVIDÊNCIA S.A não é responsável pelo recebimento de documentos ilegíveis, com dados incorretos ou pelo recebimento parcial dos documentos. Na ocorrência desta situação a MAPFRE PREVIDÊNCIA S.A se reserva o direito de NÃO EFETUAR O RESGATE.</w:t>
            </w:r>
          </w:p>
          <w:p w14:paraId="21EEED7E" w14:textId="4BEBC5FD" w:rsidR="00894E3A" w:rsidRPr="0024770E" w:rsidRDefault="00894E3A" w:rsidP="004875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E3A" w:rsidRPr="0024770E" w14:paraId="60322F1B" w14:textId="77777777" w:rsidTr="00E6413D">
        <w:trPr>
          <w:trHeight w:hRule="exact" w:val="261"/>
        </w:trPr>
        <w:tc>
          <w:tcPr>
            <w:tcW w:w="6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5A8415" w14:textId="77777777" w:rsidR="00894E3A" w:rsidRPr="0024770E" w:rsidRDefault="00894E3A" w:rsidP="00C166E9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Autorizo a MAPFRE PREVIDÊNCIA S/A a efetuar o crédito, conforme os seguintes dados: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67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689D160" w14:textId="77777777" w:rsidR="00894E3A" w:rsidRPr="0024770E" w:rsidRDefault="00894E3A" w:rsidP="00C166E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6D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C446D5">
              <w:rPr>
                <w:rFonts w:ascii="Arial" w:hAnsi="Arial" w:cs="Arial"/>
                <w:sz w:val="15"/>
                <w:szCs w:val="15"/>
              </w:rPr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4770E">
              <w:rPr>
                <w:rFonts w:ascii="Arial" w:hAnsi="Arial" w:cs="Arial"/>
                <w:sz w:val="16"/>
                <w:szCs w:val="16"/>
              </w:rPr>
              <w:t xml:space="preserve">Conta Corrente*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6D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C446D5">
              <w:rPr>
                <w:rFonts w:ascii="Arial" w:hAnsi="Arial" w:cs="Arial"/>
                <w:sz w:val="15"/>
                <w:szCs w:val="15"/>
              </w:rPr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C446D5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4770E">
              <w:rPr>
                <w:rFonts w:ascii="Arial" w:hAnsi="Arial" w:cs="Arial"/>
                <w:sz w:val="16"/>
                <w:szCs w:val="16"/>
              </w:rPr>
              <w:t>Conta Poupança*</w:t>
            </w:r>
          </w:p>
        </w:tc>
      </w:tr>
      <w:tr w:rsidR="00894E3A" w:rsidRPr="0024770E" w14:paraId="72BBAFDA" w14:textId="77777777" w:rsidTr="00E6413D">
        <w:trPr>
          <w:trHeight w:hRule="exact" w:val="261"/>
        </w:trPr>
        <w:tc>
          <w:tcPr>
            <w:tcW w:w="33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19D8" w14:textId="77777777" w:rsidR="00894E3A" w:rsidRPr="0024770E" w:rsidRDefault="00894E3A" w:rsidP="00C166E9">
            <w:pPr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Nome do Banco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30B0" w14:textId="77777777" w:rsidR="00894E3A" w:rsidRPr="0024770E" w:rsidRDefault="00894E3A" w:rsidP="00C166E9">
            <w:pPr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N°. do Banco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B0A92C6" w14:textId="77777777" w:rsidR="00894E3A" w:rsidRPr="0024770E" w:rsidRDefault="00894E3A" w:rsidP="00C166E9">
            <w:pPr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Nº da Agência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9F0D" w14:textId="77777777" w:rsidR="00894E3A" w:rsidRPr="0024770E" w:rsidRDefault="00894E3A" w:rsidP="00C166E9">
            <w:pPr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>N°. Conta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4E3A" w:rsidRPr="0024770E" w14:paraId="19BA4476" w14:textId="77777777" w:rsidTr="00E6413D">
        <w:trPr>
          <w:trHeight w:hRule="exact" w:val="456"/>
        </w:trPr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4166" w14:textId="77777777" w:rsidR="00894E3A" w:rsidRPr="001C799E" w:rsidRDefault="00894E3A" w:rsidP="0062083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C799E">
              <w:rPr>
                <w:rFonts w:ascii="Arial" w:hAnsi="Arial" w:cs="Arial"/>
                <w:i/>
                <w:sz w:val="14"/>
                <w:szCs w:val="14"/>
              </w:rPr>
              <w:t>*Quando o participante/segurado for o 2º Titular da Conta Corrente/Poupança, deverá anexar um documento com nome completo e CPF dos titulares para comprovar a conta conjunta.</w:t>
            </w:r>
          </w:p>
          <w:p w14:paraId="79179BA0" w14:textId="77777777" w:rsidR="00894E3A" w:rsidRPr="001C799E" w:rsidRDefault="00894E3A" w:rsidP="00C166E9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  <w:tr w:rsidR="00894E3A" w:rsidRPr="0024770E" w14:paraId="6B0C00AC" w14:textId="77777777" w:rsidTr="00E6413D">
        <w:trPr>
          <w:trHeight w:hRule="exact" w:val="261"/>
        </w:trPr>
        <w:tc>
          <w:tcPr>
            <w:tcW w:w="10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15BF" w14:textId="77777777" w:rsidR="00894E3A" w:rsidRPr="0024770E" w:rsidRDefault="00894E3A" w:rsidP="00C166E9">
            <w:pPr>
              <w:rPr>
                <w:rFonts w:ascii="Arial" w:hAnsi="Arial" w:cs="Arial"/>
                <w:sz w:val="16"/>
                <w:szCs w:val="16"/>
              </w:rPr>
            </w:pPr>
            <w:r w:rsidRPr="0024770E">
              <w:rPr>
                <w:rFonts w:ascii="Arial" w:hAnsi="Arial" w:cs="Arial"/>
                <w:sz w:val="16"/>
                <w:szCs w:val="16"/>
              </w:rPr>
              <w:t xml:space="preserve">Nome 1º Titular: 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446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6D5">
              <w:rPr>
                <w:rFonts w:ascii="Arial" w:hAnsi="Arial" w:cs="Arial"/>
                <w:sz w:val="18"/>
                <w:szCs w:val="18"/>
              </w:rPr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6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4E3A" w:rsidRPr="0024770E" w14:paraId="2E514303" w14:textId="77777777" w:rsidTr="00E6413D">
        <w:trPr>
          <w:trHeight w:val="287"/>
        </w:trPr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6E91DD74" w14:textId="7981CB86" w:rsidR="00894E3A" w:rsidRPr="0024770E" w:rsidRDefault="00620837" w:rsidP="00C16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501D65F" wp14:editId="37A1AA07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146050</wp:posOffset>
                      </wp:positionV>
                      <wp:extent cx="1623060" cy="0"/>
                      <wp:effectExtent l="0" t="0" r="0" b="0"/>
                      <wp:wrapNone/>
                      <wp:docPr id="434338024" name="Conector re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3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DCCB7" id="Conector reto 1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11.5pt" to="134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bottom"/>
          </w:tcPr>
          <w:p w14:paraId="4151FDE4" w14:textId="77777777" w:rsidR="00474FBD" w:rsidRDefault="00474FBD" w:rsidP="00C16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E9AF63" w14:textId="4E1B7EB2" w:rsidR="00894E3A" w:rsidRPr="0024770E" w:rsidRDefault="00474FBD" w:rsidP="00C16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FBD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B1DA92F" wp14:editId="1BE8003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127635</wp:posOffset>
                      </wp:positionV>
                      <wp:extent cx="1362075" cy="0"/>
                      <wp:effectExtent l="0" t="0" r="0" b="0"/>
                      <wp:wrapNone/>
                      <wp:docPr id="1783466137" name="Conector re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E7594" id="Conector reto 20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0.05pt" to="107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R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4E3A">
              <w:rPr>
                <w:rFonts w:ascii="Arial" w:hAnsi="Arial" w:cs="Arial"/>
                <w:sz w:val="16"/>
                <w:szCs w:val="16"/>
              </w:rPr>
              <w:t>/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4E3A">
              <w:rPr>
                <w:rFonts w:ascii="Arial" w:hAnsi="Arial" w:cs="Arial"/>
                <w:sz w:val="16"/>
                <w:szCs w:val="16"/>
              </w:rPr>
              <w:t>/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t> </w:t>
            </w:r>
            <w:r w:rsidR="00894E3A" w:rsidRPr="00B51E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03AC0" w14:textId="77777777" w:rsidR="00620837" w:rsidRDefault="00620837" w:rsidP="00474F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FA59BB" w14:textId="73774C8A" w:rsidR="00894E3A" w:rsidRPr="0024770E" w:rsidRDefault="00F063EA" w:rsidP="00C166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16F7CC0" wp14:editId="4C187DF6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146685</wp:posOffset>
                      </wp:positionV>
                      <wp:extent cx="3152775" cy="0"/>
                      <wp:effectExtent l="0" t="0" r="0" b="0"/>
                      <wp:wrapNone/>
                      <wp:docPr id="47571671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48E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11.75pt;margin-top:11.55pt;width:248.2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"/>
                  </w:pict>
                </mc:Fallback>
              </mc:AlternateContent>
            </w:r>
            <w:r w:rsidR="006208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083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20837">
              <w:rPr>
                <w:rFonts w:ascii="Arial" w:hAnsi="Arial" w:cs="Arial"/>
                <w:sz w:val="16"/>
                <w:szCs w:val="16"/>
              </w:rPr>
            </w:r>
            <w:r w:rsidR="006208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2083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083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083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083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083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2083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94E3A" w14:paraId="43D2D571" w14:textId="77777777" w:rsidTr="00E6413D">
        <w:trPr>
          <w:trHeight w:hRule="exact" w:val="289"/>
        </w:trPr>
        <w:tc>
          <w:tcPr>
            <w:tcW w:w="2978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4A6D" w14:textId="3BDBC783" w:rsidR="00894E3A" w:rsidRPr="00620837" w:rsidRDefault="00894E3A" w:rsidP="00C166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0837">
              <w:rPr>
                <w:rFonts w:ascii="Arial" w:hAnsi="Arial" w:cs="Arial"/>
                <w:sz w:val="14"/>
                <w:szCs w:val="14"/>
              </w:rPr>
              <w:t>Local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32FD22" w14:textId="17CDD2C5" w:rsidR="00894E3A" w:rsidRPr="00620837" w:rsidRDefault="00894E3A" w:rsidP="00C166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083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5529" w:type="dxa"/>
            <w:gridSpan w:val="7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5CA69" w14:textId="71C137AB" w:rsidR="00894E3A" w:rsidRPr="004F2900" w:rsidRDefault="00894E3A" w:rsidP="00474FBD">
            <w:pPr>
              <w:contextualSpacing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F2900">
              <w:rPr>
                <w:rFonts w:ascii="Arial" w:hAnsi="Arial" w:cs="Arial"/>
                <w:sz w:val="14"/>
                <w:szCs w:val="14"/>
              </w:rPr>
              <w:t>Assinatura do Participante/Segurado ou do Representante Legal (quando menor de 18 anos)</w:t>
            </w:r>
          </w:p>
        </w:tc>
      </w:tr>
      <w:tr w:rsidR="00894E3A" w:rsidRPr="00775D39" w14:paraId="338AE387" w14:textId="77777777" w:rsidTr="00E6413D">
        <w:trPr>
          <w:trHeight w:hRule="exact" w:val="26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32BD7" w14:textId="77777777" w:rsidR="00894E3A" w:rsidRDefault="00894E3A" w:rsidP="00C166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70E">
              <w:rPr>
                <w:rFonts w:ascii="Arial" w:hAnsi="Arial" w:cs="Arial"/>
                <w:b/>
                <w:sz w:val="16"/>
                <w:szCs w:val="16"/>
              </w:rPr>
              <w:t xml:space="preserve">ENVIAR ESTE FORMULÁRIO PARA:                  </w:t>
            </w:r>
            <w:r w:rsidRPr="0024770E">
              <w:rPr>
                <w:rFonts w:ascii="Arial" w:hAnsi="Arial" w:cs="Arial"/>
                <w:b/>
                <w:color w:val="FF0000"/>
                <w:sz w:val="16"/>
                <w:szCs w:val="16"/>
              </w:rPr>
              <w:t>DOCUMENTOSVP@MAPFRE.COM.BR</w:t>
            </w:r>
          </w:p>
          <w:p w14:paraId="33C59E23" w14:textId="77777777" w:rsidR="00894E3A" w:rsidRPr="00C166E9" w:rsidRDefault="00894E3A" w:rsidP="00C166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50860C" w14:textId="77777777" w:rsidR="00894E3A" w:rsidRPr="00C166E9" w:rsidRDefault="00894E3A" w:rsidP="00C166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335254" w14:textId="77777777" w:rsidR="00894E3A" w:rsidRPr="00C166E9" w:rsidRDefault="00894E3A" w:rsidP="00C166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EA1D6F" w14:textId="77777777" w:rsidR="00894E3A" w:rsidRPr="00C166E9" w:rsidRDefault="00894E3A" w:rsidP="00C166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62B730" w14:textId="77777777" w:rsidR="00894E3A" w:rsidRDefault="00894E3A" w:rsidP="00C166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77F8A7" w14:textId="77777777" w:rsidR="00CC5325" w:rsidRPr="00CC5325" w:rsidRDefault="00CC5325" w:rsidP="00CC53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E3A" w:rsidRPr="0024770E" w14:paraId="6CC17B6F" w14:textId="77777777" w:rsidTr="00E6413D">
        <w:trPr>
          <w:trHeight w:hRule="exact" w:val="1585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B779" w14:textId="77777777" w:rsidR="0048754F" w:rsidRPr="00474FBD" w:rsidRDefault="0048754F" w:rsidP="004875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74FBD">
              <w:rPr>
                <w:rFonts w:ascii="Arial" w:hAnsi="Arial" w:cs="Arial"/>
                <w:b/>
                <w:bCs/>
                <w:sz w:val="14"/>
                <w:szCs w:val="14"/>
              </w:rPr>
              <w:t>MAPFRE PREVIDÊNCIA S.A. – CNPJ 04.046.576/0001-40 – Código SUSEP 03298</w:t>
            </w:r>
          </w:p>
          <w:p w14:paraId="58CB5201" w14:textId="77777777" w:rsidR="0048754F" w:rsidRPr="00474FBD" w:rsidRDefault="0048754F" w:rsidP="004875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4FBD">
              <w:rPr>
                <w:rFonts w:ascii="Arial" w:hAnsi="Arial" w:cs="Arial"/>
                <w:sz w:val="14"/>
                <w:szCs w:val="14"/>
              </w:rPr>
              <w:t>Avenida das Nações Unidas, 11.711 - 21º andar - Brooklin Paulista – CEP 04578-000 – São Paulo – SP</w:t>
            </w:r>
          </w:p>
          <w:p w14:paraId="0B15E149" w14:textId="77777777" w:rsidR="0048754F" w:rsidRPr="00474FBD" w:rsidRDefault="0048754F" w:rsidP="004875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4FBD">
              <w:rPr>
                <w:rFonts w:ascii="Arial" w:hAnsi="Arial" w:cs="Arial"/>
                <w:sz w:val="14"/>
                <w:szCs w:val="14"/>
              </w:rPr>
              <w:t>Central de Relacionamento: 0800 775 7647 – atendimento de 2ª a 6ª, das 9h às 18h, exceto feriados.</w:t>
            </w:r>
          </w:p>
          <w:p w14:paraId="617056BA" w14:textId="77777777" w:rsidR="0048754F" w:rsidRPr="00474FBD" w:rsidRDefault="0048754F" w:rsidP="004875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4FBD">
              <w:rPr>
                <w:rFonts w:ascii="Arial" w:hAnsi="Arial" w:cs="Arial"/>
                <w:sz w:val="14"/>
                <w:szCs w:val="14"/>
              </w:rPr>
              <w:t>SAC Deficiente Auditivo e de Fala 0800 775 5045 – atendimento 24 horas, todos os dias.</w:t>
            </w:r>
          </w:p>
          <w:p w14:paraId="2DBC1A07" w14:textId="77777777" w:rsidR="0048754F" w:rsidRPr="00474FBD" w:rsidRDefault="0048754F" w:rsidP="004875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4FBD">
              <w:rPr>
                <w:rFonts w:ascii="Arial" w:hAnsi="Arial" w:cs="Arial"/>
                <w:sz w:val="14"/>
                <w:szCs w:val="14"/>
              </w:rPr>
              <w:t xml:space="preserve">Ouvidoria 0800 775 3240 – Deficiente Auditivo e de Fala 0800 962 7373 – de 2ª </w:t>
            </w:r>
            <w:proofErr w:type="gramStart"/>
            <w:r w:rsidRPr="00474FBD">
              <w:rPr>
                <w:rFonts w:ascii="Arial" w:hAnsi="Arial" w:cs="Arial"/>
                <w:sz w:val="14"/>
                <w:szCs w:val="14"/>
              </w:rPr>
              <w:t>à</w:t>
            </w:r>
            <w:proofErr w:type="gramEnd"/>
            <w:r w:rsidRPr="00474FBD">
              <w:rPr>
                <w:rFonts w:ascii="Arial" w:hAnsi="Arial" w:cs="Arial"/>
                <w:sz w:val="14"/>
                <w:szCs w:val="14"/>
              </w:rPr>
              <w:t xml:space="preserve"> 6ª feira, das 8h às 20h, exceto feriados.</w:t>
            </w:r>
          </w:p>
          <w:p w14:paraId="243F4D12" w14:textId="77777777" w:rsidR="0048754F" w:rsidRPr="00474FBD" w:rsidRDefault="0048754F" w:rsidP="004875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4FBD">
              <w:rPr>
                <w:rFonts w:ascii="Arial" w:hAnsi="Arial" w:cs="Arial"/>
                <w:sz w:val="14"/>
                <w:szCs w:val="14"/>
              </w:rPr>
              <w:t>A Ouvidoria poderá ser acionada para atuar na defesa dos direitos dos consumidores, esclarecer e/ou solucionar demandas já tratadas pelos canais de atendimento habituais.</w:t>
            </w:r>
          </w:p>
          <w:p w14:paraId="2B7C6CCE" w14:textId="77777777" w:rsidR="0048754F" w:rsidRPr="00474FBD" w:rsidRDefault="0048754F" w:rsidP="004875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4FBD">
              <w:rPr>
                <w:rFonts w:ascii="Arial" w:hAnsi="Arial" w:cs="Arial"/>
                <w:sz w:val="14"/>
                <w:szCs w:val="14"/>
              </w:rPr>
              <w:t>O registro do produto é automático e não representa aprovação ou recomendação por parte da Susep.</w:t>
            </w:r>
          </w:p>
          <w:p w14:paraId="5F66D654" w14:textId="77777777" w:rsidR="0048754F" w:rsidRPr="00474FBD" w:rsidRDefault="0048754F" w:rsidP="004875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4FBD">
              <w:rPr>
                <w:rFonts w:ascii="Arial" w:hAnsi="Arial" w:cs="Arial"/>
                <w:sz w:val="14"/>
                <w:szCs w:val="14"/>
              </w:rPr>
              <w:t>Plataforma digital oficial para registro de reclamações dos consumidores: www.consumidor.gov.br</w:t>
            </w:r>
          </w:p>
          <w:p w14:paraId="073936E6" w14:textId="273C97E8" w:rsidR="0048754F" w:rsidRDefault="00474FBD" w:rsidP="004875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12" w:history="1">
              <w:r w:rsidRPr="0004601E">
                <w:rPr>
                  <w:rStyle w:val="Hyperlink"/>
                  <w:rFonts w:ascii="Arial" w:hAnsi="Arial" w:cs="Arial"/>
                  <w:sz w:val="14"/>
                  <w:szCs w:val="14"/>
                </w:rPr>
                <w:t>www.mapfre.com.br</w:t>
              </w:r>
            </w:hyperlink>
          </w:p>
          <w:p w14:paraId="7B2D100F" w14:textId="77777777" w:rsidR="00474FBD" w:rsidRPr="00474FBD" w:rsidRDefault="00474FBD" w:rsidP="004875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B1F99A" w14:textId="7E5EE5FF" w:rsidR="0048754F" w:rsidRPr="0048754F" w:rsidRDefault="0048754F" w:rsidP="0048754F">
            <w:pPr>
              <w:jc w:val="center"/>
              <w:rPr>
                <w:sz w:val="14"/>
                <w:szCs w:val="14"/>
              </w:rPr>
            </w:pPr>
          </w:p>
        </w:tc>
      </w:tr>
      <w:tr w:rsidR="0048754F" w:rsidRPr="0024770E" w14:paraId="611FFDA7" w14:textId="77777777" w:rsidTr="00E6413D">
        <w:trPr>
          <w:trHeight w:hRule="exact" w:val="270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5EBC637" w14:textId="39F812AD" w:rsidR="0048754F" w:rsidRPr="00F063EA" w:rsidRDefault="0048754F" w:rsidP="00F063EA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F063EA">
              <w:rPr>
                <w:rFonts w:ascii="Arial" w:hAnsi="Arial" w:cs="Arial"/>
                <w:b/>
                <w:sz w:val="16"/>
                <w:szCs w:val="16"/>
                <w:lang w:eastAsia="pt-BR"/>
              </w:rPr>
              <w:lastRenderedPageBreak/>
              <w:t>INFORMAÇÕES IMPORTANTES</w:t>
            </w:r>
          </w:p>
        </w:tc>
      </w:tr>
      <w:tr w:rsidR="00894E3A" w:rsidRPr="0024770E" w14:paraId="10AE7A30" w14:textId="77777777" w:rsidTr="00E6413D">
        <w:trPr>
          <w:trHeight w:hRule="exact" w:val="9125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4CED" w14:textId="77777777" w:rsidR="00894E3A" w:rsidRPr="00F063EA" w:rsidRDefault="00894E3A" w:rsidP="00F063E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63EA">
              <w:rPr>
                <w:rFonts w:ascii="Arial" w:hAnsi="Arial" w:cs="Arial"/>
                <w:sz w:val="20"/>
                <w:szCs w:val="20"/>
              </w:rPr>
              <w:t xml:space="preserve">O pagamento será efetuado </w:t>
            </w:r>
            <w:r w:rsidRPr="00F063EA">
              <w:rPr>
                <w:rFonts w:ascii="Arial" w:hAnsi="Arial" w:cs="Arial"/>
                <w:b/>
                <w:sz w:val="20"/>
                <w:szCs w:val="20"/>
              </w:rPr>
              <w:t>até o</w:t>
            </w:r>
            <w:r w:rsidRPr="00F06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EA">
              <w:rPr>
                <w:rFonts w:ascii="Arial" w:hAnsi="Arial" w:cs="Arial"/>
                <w:b/>
                <w:i/>
                <w:sz w:val="20"/>
                <w:szCs w:val="20"/>
              </w:rPr>
              <w:t>10º (décimo) dia útil</w:t>
            </w:r>
            <w:r w:rsidRPr="00F063EA">
              <w:rPr>
                <w:rFonts w:ascii="Arial" w:hAnsi="Arial" w:cs="Arial"/>
                <w:sz w:val="20"/>
                <w:szCs w:val="20"/>
              </w:rPr>
              <w:t xml:space="preserve"> subsequente ao registro da solicitação na MAPFRE, conforme o regulamento SUSEP.</w:t>
            </w:r>
          </w:p>
          <w:p w14:paraId="5F38E0D6" w14:textId="77777777" w:rsidR="00894E3A" w:rsidRPr="00F063EA" w:rsidRDefault="00894E3A" w:rsidP="00F063E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63EA">
              <w:rPr>
                <w:rFonts w:ascii="Arial" w:hAnsi="Arial" w:cs="Arial"/>
                <w:b/>
                <w:i/>
                <w:sz w:val="20"/>
                <w:szCs w:val="20"/>
              </w:rPr>
              <w:t>A MAPFRE PREVIDÊNCIA S.A efetuará DOC/TED/Transferência apenas em Conta Corrente ou Poupança de Pessoa Física de 1ª (Primeira) titularidade do Participante/Segurado ou Representante Legal (neste caso, apenas enquanto o titular for menor de 18 anos) do plano de previdência e não efetua crédito em Conta PJ ou Conta Salário</w:t>
            </w:r>
            <w:r w:rsidRPr="00F063E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416492F" w14:textId="77777777" w:rsidR="00894E3A" w:rsidRPr="00F063EA" w:rsidRDefault="00894E3A" w:rsidP="00F063E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3EA">
              <w:rPr>
                <w:rFonts w:ascii="Arial" w:hAnsi="Arial" w:cs="Arial"/>
                <w:sz w:val="20"/>
                <w:szCs w:val="20"/>
              </w:rPr>
              <w:t>Caso permaneça saldo no meu Plano de Previdência, este continuará sob as regras do Plano e os benefícios concedidos a mim e aos meus beneficiários serão calculados a partir desse saldo.</w:t>
            </w:r>
          </w:p>
          <w:p w14:paraId="060268F1" w14:textId="77777777" w:rsidR="00894E3A" w:rsidRPr="00F063EA" w:rsidRDefault="00894E3A" w:rsidP="00F063E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3EA">
              <w:rPr>
                <w:rFonts w:ascii="Arial" w:hAnsi="Arial" w:cs="Arial"/>
                <w:sz w:val="20"/>
                <w:szCs w:val="20"/>
              </w:rPr>
              <w:t>Qualquer resgate efetuado está sujeito à tributação do Imposto de Renda, conforme legislação vigente, na data do referido pagamento e de acordo com o regime tributário escolhido. O intervalo mínimo entre pedidos de resgate ou transferência, no mesmo Plano, é de 60 (sessenta) dias, contados a partir da data do recebimento do último pedido, conforme Regulamento do Plano.</w:t>
            </w:r>
          </w:p>
          <w:p w14:paraId="2580A95D" w14:textId="77777777" w:rsidR="00894E3A" w:rsidRPr="00F063EA" w:rsidRDefault="00894E3A" w:rsidP="00F063E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3EA">
              <w:rPr>
                <w:rFonts w:ascii="Arial" w:hAnsi="Arial" w:cs="Arial"/>
                <w:sz w:val="20"/>
                <w:szCs w:val="20"/>
              </w:rPr>
              <w:t>Caso o saldo remanescente no meu Plano de Previdência seja inferior ao valor estabelecido no Regulamento, fica facultado a MAPFRE PREVIDÊNCIA S.A efetuar o resgate de todo o saldo, implicando no meu desligamento automático do Plano.</w:t>
            </w:r>
          </w:p>
          <w:p w14:paraId="53EE1705" w14:textId="77777777" w:rsidR="00894E3A" w:rsidRPr="00F063EA" w:rsidRDefault="00894E3A" w:rsidP="00F063E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3EA">
              <w:rPr>
                <w:rFonts w:ascii="Arial" w:hAnsi="Arial" w:cs="Arial"/>
                <w:sz w:val="20"/>
                <w:szCs w:val="20"/>
              </w:rPr>
              <w:t>A comprovação do crédito efetivado na conta corrente indicada será por mim considerada como quitação de recebimento do resgate parcial ou total e para a MAPFRE PREVIDÊNCIA S.A como quitação de sua obrigação. Tratando-se de resgate total dou ainda plena, geral e irrevogável quitação com consequente encerramento do meu plano, para nada mais reclamar, seja a que título for. O resgate total, seguido de encerramento do Plano, dependerá do que estiver disposto no contrato e no Regulamento do Plano.</w:t>
            </w:r>
          </w:p>
          <w:p w14:paraId="6FF60A88" w14:textId="77777777" w:rsidR="00894E3A" w:rsidRPr="00F063EA" w:rsidRDefault="00894E3A" w:rsidP="00F063E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3EA">
              <w:rPr>
                <w:rFonts w:ascii="Arial" w:hAnsi="Arial" w:cs="Arial"/>
                <w:sz w:val="20"/>
                <w:szCs w:val="20"/>
              </w:rPr>
              <w:t>Será cobrado carregamento no momento do resgate ou transferência nos Planos assim estruturados, sobre o valor das(os) contribuições/prêmios realizadas(os) no Plano. Neste caso, o percentual de carregamento consta na Proposta de Inscrição/Adesão e Regulamento do Plano.</w:t>
            </w:r>
          </w:p>
          <w:p w14:paraId="4CFEFCF1" w14:textId="77777777" w:rsidR="00894E3A" w:rsidRPr="00F063EA" w:rsidRDefault="00894E3A" w:rsidP="00F063E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3EA">
              <w:rPr>
                <w:rFonts w:ascii="Arial" w:hAnsi="Arial" w:cs="Arial"/>
                <w:sz w:val="20"/>
                <w:szCs w:val="20"/>
              </w:rPr>
              <w:t>O cancelamento da minha inscrição no Plano determinará a perda de todos os meus direitos, bem como os de meus beneficiários, ressalvado o direito de resgate conforme previsto no Regulamento do Plano.</w:t>
            </w:r>
          </w:p>
          <w:p w14:paraId="6D3A7500" w14:textId="4CA70B89" w:rsidR="00894E3A" w:rsidRPr="00F063EA" w:rsidRDefault="00894E3A" w:rsidP="00F063E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3E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Em caso de resgate total de Plano Ex Participante/ Ex Segurado, proveniente de desligamento de Plano Empresarial e houver saldo bloqueado pela Resolução CNSP </w:t>
            </w:r>
            <w:r w:rsidR="00F063EA">
              <w:rPr>
                <w:rFonts w:ascii="Arial" w:hAnsi="Arial" w:cs="Arial"/>
                <w:b/>
                <w:i/>
                <w:sz w:val="20"/>
                <w:szCs w:val="20"/>
              </w:rPr>
              <w:t>463/24</w:t>
            </w:r>
            <w:r w:rsidRPr="00F063EA">
              <w:rPr>
                <w:rFonts w:ascii="Arial" w:hAnsi="Arial" w:cs="Arial"/>
                <w:b/>
                <w:i/>
                <w:sz w:val="20"/>
                <w:szCs w:val="20"/>
              </w:rPr>
              <w:t>, somente será processado o resgate do valor disponível e o saldo remanescente permanecerá na Reserva para cumprir a referida carência.</w:t>
            </w:r>
          </w:p>
          <w:p w14:paraId="76A77DD4" w14:textId="77777777" w:rsidR="00894E3A" w:rsidRPr="00F063EA" w:rsidRDefault="00894E3A" w:rsidP="00F063E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63EA">
              <w:rPr>
                <w:rFonts w:ascii="Arial" w:hAnsi="Arial" w:cs="Arial"/>
                <w:b/>
                <w:i/>
                <w:sz w:val="20"/>
                <w:szCs w:val="20"/>
              </w:rPr>
              <w:t>O não preenchimento de todos os campos e/ou rasura em qualquer campo do formulário implicará em recusa do documento.</w:t>
            </w:r>
          </w:p>
          <w:p w14:paraId="49AC0F14" w14:textId="77777777" w:rsidR="00894E3A" w:rsidRDefault="00894E3A" w:rsidP="00F063E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63EA">
              <w:rPr>
                <w:rFonts w:ascii="Arial" w:hAnsi="Arial" w:cs="Arial"/>
                <w:b/>
                <w:i/>
                <w:sz w:val="20"/>
                <w:szCs w:val="20"/>
              </w:rPr>
              <w:t>No caso de resgate total, havendo parcelas em trânsito de cobrança com intervalo de até 12 (doze) dias da solicitação, informamos que o débito em Conta Corrente ocorrerá normalmente e a devolução será realizada mediante solicitação através da nossa Central de Relacionamento/SAC.</w:t>
            </w:r>
          </w:p>
          <w:p w14:paraId="13AFA13D" w14:textId="3231D5F1" w:rsidR="00825F86" w:rsidRPr="00825F86" w:rsidRDefault="00825F86" w:rsidP="00825F86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F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 alteração do regime tributário somente será permitida, caso o regime atual não seja o definitivo, originado pelo termo de opção, obtenção do benefício ou da requisição do primeiro resgate, caso o regime tributário tenha sido escolhido em um destas condições, este será considerado para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 solicitação de resgate</w:t>
            </w:r>
            <w:r w:rsidRPr="00825F8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634FDBAC" w14:textId="6A072B8A" w:rsidR="00825F86" w:rsidRPr="00F063EA" w:rsidRDefault="00825F86" w:rsidP="00825F86">
            <w:pPr>
              <w:suppressAutoHyphens/>
              <w:spacing w:after="0" w:line="240" w:lineRule="auto"/>
              <w:ind w:left="34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F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 este não for o caso, o regime escolhido neste formulário será considerado para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 solicitação de resgate</w:t>
            </w:r>
            <w:r w:rsidRPr="00825F86">
              <w:rPr>
                <w:rFonts w:ascii="Arial" w:hAnsi="Arial" w:cs="Arial"/>
                <w:b/>
                <w:i/>
                <w:sz w:val="20"/>
                <w:szCs w:val="20"/>
              </w:rPr>
              <w:t>, de forma irretratável.</w:t>
            </w:r>
          </w:p>
          <w:p w14:paraId="42B40EF4" w14:textId="65E97EA3" w:rsidR="00894E3A" w:rsidRPr="00474FBD" w:rsidRDefault="00894E3A" w:rsidP="00F063E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474FBD">
              <w:rPr>
                <w:rFonts w:ascii="Arial" w:hAnsi="Arial" w:cs="Arial"/>
                <w:bCs/>
                <w:sz w:val="20"/>
                <w:szCs w:val="20"/>
              </w:rPr>
              <w:t>O formulário tem validade de 30 dias após data e assinatura.</w:t>
            </w:r>
          </w:p>
        </w:tc>
      </w:tr>
    </w:tbl>
    <w:p w14:paraId="0B92083B" w14:textId="77777777" w:rsidR="007E32B1" w:rsidRDefault="007E32B1"/>
    <w:p w14:paraId="00EFB341" w14:textId="248EF759" w:rsidR="007E32B1" w:rsidRDefault="007E32B1"/>
    <w:p w14:paraId="05D0ED9F" w14:textId="77777777" w:rsidR="007E32B1" w:rsidRDefault="007E32B1"/>
    <w:p w14:paraId="10CD8836" w14:textId="77777777" w:rsidR="007E32B1" w:rsidRDefault="007E32B1"/>
    <w:p w14:paraId="6BB4E981" w14:textId="77777777" w:rsidR="007E32B1" w:rsidRDefault="007E32B1"/>
    <w:sectPr w:rsidR="007E32B1" w:rsidSect="00474F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66EB" w14:textId="77777777" w:rsidR="007555A6" w:rsidRDefault="007555A6" w:rsidP="007E32B1">
      <w:pPr>
        <w:spacing w:after="0" w:line="240" w:lineRule="auto"/>
      </w:pPr>
      <w:r>
        <w:separator/>
      </w:r>
    </w:p>
  </w:endnote>
  <w:endnote w:type="continuationSeparator" w:id="0">
    <w:p w14:paraId="5CA8250C" w14:textId="77777777" w:rsidR="007555A6" w:rsidRDefault="007555A6" w:rsidP="007E32B1">
      <w:pPr>
        <w:spacing w:after="0" w:line="240" w:lineRule="auto"/>
      </w:pPr>
      <w:r>
        <w:continuationSeparator/>
      </w:r>
    </w:p>
  </w:endnote>
  <w:endnote w:type="continuationNotice" w:id="1">
    <w:p w14:paraId="36F78316" w14:textId="77777777" w:rsidR="00D15BD4" w:rsidRDefault="00D15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BD0D" w14:textId="1462756A" w:rsidR="00765766" w:rsidRDefault="00252F5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350E468" wp14:editId="6CE1255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24401081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E64A3" w14:textId="56C77716" w:rsidR="00765766" w:rsidRPr="00765766" w:rsidRDefault="00765766" w:rsidP="007657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76576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 xml:space="preserve">Classificação: Uso Interno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E468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8" type="#_x0000_t202" style="position:absolute;margin-left:0;margin-top:0;width:34.95pt;height:34.95pt;z-index:251658243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" filled="f" stroked="f">
              <v:textbox style="mso-fit-shape-to-text:t" inset="0,0,0,15pt">
                <w:txbxContent>
                  <w:p w14:paraId="08DE64A3" w14:textId="56C77716" w:rsidR="00765766" w:rsidRPr="00765766" w:rsidRDefault="00765766" w:rsidP="007657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765766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 xml:space="preserve">Classificação: Uso Interno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91F6" w14:textId="77777777" w:rsidR="00CC5325" w:rsidRPr="002C4BAE" w:rsidRDefault="00CC5325" w:rsidP="00CC5325">
    <w:pPr>
      <w:contextualSpacing/>
      <w:jc w:val="center"/>
      <w:rPr>
        <w:rFonts w:ascii="Arial" w:hAnsi="Arial" w:cs="Arial"/>
        <w:b/>
        <w:sz w:val="12"/>
        <w:szCs w:val="12"/>
      </w:rPr>
    </w:pPr>
    <w:r w:rsidRPr="002C4BAE">
      <w:rPr>
        <w:rFonts w:ascii="Arial" w:hAnsi="Arial" w:cs="Arial"/>
        <w:b/>
        <w:sz w:val="12"/>
        <w:szCs w:val="12"/>
      </w:rPr>
      <w:t>Este documento é de uso exclusivo do Grupo MAPFRE e não deve ser reproduzido total ou parcialmente.</w:t>
    </w:r>
  </w:p>
  <w:p w14:paraId="27C53DC5" w14:textId="77777777" w:rsidR="00CC5325" w:rsidRPr="002C4BAE" w:rsidRDefault="00CC5325" w:rsidP="00CC5325">
    <w:pPr>
      <w:contextualSpacing/>
      <w:jc w:val="center"/>
      <w:rPr>
        <w:rFonts w:ascii="Gill Sans MT" w:hAnsi="Gill Sans MT"/>
        <w:color w:val="000000"/>
        <w:sz w:val="16"/>
        <w:szCs w:val="16"/>
      </w:rPr>
    </w:pPr>
    <w:r w:rsidRPr="00BB531F">
      <w:rPr>
        <w:rFonts w:ascii="Arial" w:hAnsi="Arial" w:cs="Arial"/>
        <w:color w:val="000000"/>
        <w:sz w:val="12"/>
        <w:szCs w:val="16"/>
      </w:rPr>
      <w:t xml:space="preserve">INFORMAÇÕES BÁSICAS SOBRE PROTEÇÃO DE DADOS. O Grupo MAPFRE respeita e cumpre as exigências previstas na Lei nº 13.709/2018 que dispõe sobre a proteção de dados pessoais zelando pelos seus dados pessoais. </w:t>
    </w:r>
    <w:r w:rsidRPr="00775D39">
      <w:rPr>
        <w:rFonts w:ascii="Arial" w:hAnsi="Arial" w:cs="Arial"/>
        <w:color w:val="000000"/>
        <w:sz w:val="12"/>
        <w:szCs w:val="16"/>
      </w:rPr>
      <w:t>Este documento pode conter informação confidencial, sendo seu sigilo protegido por lei. Se você não for o destinatário ou a pessoa autorizada a visualizar esse formulário, não poderá usar, copiar ou divulgar as informações nele contidas ou tomar qualquer ação baseada nessas informações</w:t>
    </w:r>
    <w:r>
      <w:rPr>
        <w:rFonts w:ascii="Arial" w:hAnsi="Arial" w:cs="Arial"/>
        <w:color w:val="000000"/>
        <w:sz w:val="12"/>
        <w:szCs w:val="16"/>
      </w:rPr>
      <w:t xml:space="preserve">. </w:t>
    </w:r>
    <w:r w:rsidRPr="00BB531F">
      <w:rPr>
        <w:rFonts w:ascii="Arial" w:hAnsi="Arial" w:cs="Arial"/>
        <w:color w:val="000000"/>
        <w:sz w:val="12"/>
        <w:szCs w:val="16"/>
      </w:rPr>
      <w:t>Responsável pelo tratamento: GRUPO MAPFRE; Finalidade: Resgate. Caso deseje obter mais informações de seus direitos como o titular dos dados pessoais, e como a MAPFRE trata seus dados, consulte https://politica.mapfre.com.br/#/politica-privacidade</w:t>
    </w:r>
    <w:r w:rsidRPr="002C4BA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4DF7945" wp14:editId="1C3C2994">
              <wp:simplePos x="0" y="0"/>
              <wp:positionH relativeFrom="column">
                <wp:posOffset>307975</wp:posOffset>
              </wp:positionH>
              <wp:positionV relativeFrom="paragraph">
                <wp:posOffset>9678035</wp:posOffset>
              </wp:positionV>
              <wp:extent cx="7077075" cy="676275"/>
              <wp:effectExtent l="0" t="0" r="0" b="0"/>
              <wp:wrapNone/>
              <wp:docPr id="2127864240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7075" cy="6762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0B4871E" w14:textId="77777777" w:rsidR="00CC5325" w:rsidRPr="009B5083" w:rsidRDefault="00CC5325" w:rsidP="00CC5325">
                          <w:pPr>
                            <w:contextualSpacing/>
                            <w:jc w:val="center"/>
                            <w:rPr>
                              <w:rFonts w:ascii="Gill Sans MT" w:hAnsi="Gill Sans MT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9B5083">
                            <w:rPr>
                              <w:rFonts w:ascii="Gill Sans MT" w:hAnsi="Gill Sans MT" w:cs="Arial"/>
                              <w:color w:val="000000"/>
                              <w:sz w:val="16"/>
                              <w:szCs w:val="16"/>
                            </w:rPr>
                            <w:t xml:space="preserve">Ouvidoria </w:t>
                          </w:r>
                          <w:r w:rsidRPr="009B5083">
                            <w:rPr>
                              <w:rFonts w:ascii="Gill Sans MT" w:hAnsi="Gill Sans MT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0800 775 3240 - </w:t>
                          </w:r>
                          <w:r w:rsidRPr="009B5083">
                            <w:rPr>
                              <w:rFonts w:ascii="Gill Sans MT" w:hAnsi="Gill Sans MT" w:cs="Arial"/>
                              <w:color w:val="000000"/>
                              <w:sz w:val="16"/>
                              <w:szCs w:val="16"/>
                            </w:rPr>
                            <w:t xml:space="preserve">De Segunda à Sexta, das 8h às 18h, exceto feriados. Central de Relacionamento/ SAC: </w:t>
                          </w:r>
                          <w:r w:rsidRPr="009B5083">
                            <w:rPr>
                              <w:rFonts w:ascii="Gill Sans MT" w:hAnsi="Gill Sans MT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0800 011 2800</w:t>
                          </w:r>
                        </w:p>
                        <w:p w14:paraId="08B06850" w14:textId="77777777" w:rsidR="00CC5325" w:rsidRPr="00D152A4" w:rsidRDefault="00CC5325" w:rsidP="00CC5325">
                          <w:pPr>
                            <w:ind w:left="-142"/>
                            <w:contextualSpacing/>
                            <w:jc w:val="center"/>
                            <w:rPr>
                              <w:rFonts w:ascii="Gill Sans MT" w:hAnsi="Gill Sans MT"/>
                              <w:color w:val="000000"/>
                              <w:sz w:val="16"/>
                              <w:szCs w:val="16"/>
                            </w:rPr>
                          </w:pPr>
                          <w:r w:rsidRPr="00E71B48">
                            <w:rPr>
                              <w:rFonts w:ascii="Gill Sans MT" w:hAnsi="Gill Sans MT"/>
                              <w:color w:val="000000"/>
                              <w:sz w:val="16"/>
                              <w:szCs w:val="16"/>
                            </w:rPr>
                            <w:t xml:space="preserve">Deficiente Auditivo e de Fala - 24h - </w:t>
                          </w:r>
                          <w:r w:rsidRPr="00E71B48">
                            <w:rPr>
                              <w:rFonts w:ascii="Gill Sans MT" w:hAnsi="Gill Sans MT"/>
                              <w:b/>
                              <w:color w:val="000000"/>
                              <w:sz w:val="16"/>
                              <w:szCs w:val="16"/>
                            </w:rPr>
                            <w:t>0800 775 5045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F7945" id="Retângulo 4" o:spid="_x0000_s1029" style="position:absolute;left:0;text-align:left;margin-left:24.25pt;margin-top:762.05pt;width:557.25pt;height:53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" filled="f" stroked="f" strokeweight="2pt">
              <v:textbox>
                <w:txbxContent>
                  <w:p w14:paraId="60B4871E" w14:textId="77777777" w:rsidR="00CC5325" w:rsidRPr="009B5083" w:rsidRDefault="00CC5325" w:rsidP="00CC5325">
                    <w:pPr>
                      <w:contextualSpacing/>
                      <w:jc w:val="center"/>
                      <w:rPr>
                        <w:rFonts w:ascii="Gill Sans MT" w:hAnsi="Gill Sans MT" w:cs="Arial"/>
                        <w:color w:val="000000"/>
                        <w:sz w:val="16"/>
                        <w:szCs w:val="16"/>
                      </w:rPr>
                    </w:pPr>
                    <w:r w:rsidRPr="009B5083">
                      <w:rPr>
                        <w:rFonts w:ascii="Gill Sans MT" w:hAnsi="Gill Sans MT" w:cs="Arial"/>
                        <w:color w:val="000000"/>
                        <w:sz w:val="16"/>
                        <w:szCs w:val="16"/>
                      </w:rPr>
                      <w:t xml:space="preserve">Ouvidoria </w:t>
                    </w:r>
                    <w:r w:rsidRPr="009B5083">
                      <w:rPr>
                        <w:rFonts w:ascii="Gill Sans MT" w:hAnsi="Gill Sans MT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0800 775 3240 - </w:t>
                    </w:r>
                    <w:r w:rsidRPr="009B5083">
                      <w:rPr>
                        <w:rFonts w:ascii="Gill Sans MT" w:hAnsi="Gill Sans MT" w:cs="Arial"/>
                        <w:color w:val="000000"/>
                        <w:sz w:val="16"/>
                        <w:szCs w:val="16"/>
                      </w:rPr>
                      <w:t xml:space="preserve">De Segunda à Sexta, das 8h às 18h, exceto feriados. Central de Relacionamento/ SAC: </w:t>
                    </w:r>
                    <w:r w:rsidRPr="009B5083">
                      <w:rPr>
                        <w:rFonts w:ascii="Gill Sans MT" w:hAnsi="Gill Sans MT" w:cs="Arial"/>
                        <w:b/>
                        <w:color w:val="000000"/>
                        <w:sz w:val="16"/>
                        <w:szCs w:val="16"/>
                      </w:rPr>
                      <w:t>0800 011 2800</w:t>
                    </w:r>
                  </w:p>
                  <w:p w14:paraId="08B06850" w14:textId="77777777" w:rsidR="00CC5325" w:rsidRPr="00D152A4" w:rsidRDefault="00CC5325" w:rsidP="00CC5325">
                    <w:pPr>
                      <w:ind w:left="-142"/>
                      <w:contextualSpacing/>
                      <w:jc w:val="center"/>
                      <w:rPr>
                        <w:rFonts w:ascii="Gill Sans MT" w:hAnsi="Gill Sans MT"/>
                        <w:color w:val="000000"/>
                        <w:sz w:val="16"/>
                        <w:szCs w:val="16"/>
                      </w:rPr>
                    </w:pPr>
                    <w:r w:rsidRPr="00E71B48">
                      <w:rPr>
                        <w:rFonts w:ascii="Gill Sans MT" w:hAnsi="Gill Sans MT"/>
                        <w:color w:val="000000"/>
                        <w:sz w:val="16"/>
                        <w:szCs w:val="16"/>
                      </w:rPr>
                      <w:t xml:space="preserve">Deficiente Auditivo e de Fala - 24h - </w:t>
                    </w:r>
                    <w:r w:rsidRPr="00E71B48">
                      <w:rPr>
                        <w:rFonts w:ascii="Gill Sans MT" w:hAnsi="Gill Sans MT"/>
                        <w:b/>
                        <w:color w:val="000000"/>
                        <w:sz w:val="16"/>
                        <w:szCs w:val="16"/>
                      </w:rPr>
                      <w:t>0800 775 5045</w:t>
                    </w:r>
                  </w:p>
                </w:txbxContent>
              </v:textbox>
            </v:rect>
          </w:pict>
        </mc:Fallback>
      </mc:AlternateContent>
    </w:r>
    <w:r w:rsidRPr="002C4BA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B13E09E" wp14:editId="549CDCAC">
              <wp:simplePos x="0" y="0"/>
              <wp:positionH relativeFrom="column">
                <wp:posOffset>307975</wp:posOffset>
              </wp:positionH>
              <wp:positionV relativeFrom="paragraph">
                <wp:posOffset>9678035</wp:posOffset>
              </wp:positionV>
              <wp:extent cx="7077075" cy="676275"/>
              <wp:effectExtent l="0" t="0" r="0" b="0"/>
              <wp:wrapNone/>
              <wp:docPr id="93715553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7075" cy="6762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29E7371" w14:textId="77777777" w:rsidR="00CC5325" w:rsidRPr="009B5083" w:rsidRDefault="00CC5325" w:rsidP="00CC5325">
                          <w:pPr>
                            <w:contextualSpacing/>
                            <w:jc w:val="center"/>
                            <w:rPr>
                              <w:rFonts w:ascii="Gill Sans MT" w:hAnsi="Gill Sans MT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9B5083">
                            <w:rPr>
                              <w:rFonts w:ascii="Gill Sans MT" w:hAnsi="Gill Sans MT" w:cs="Arial"/>
                              <w:color w:val="000000"/>
                              <w:sz w:val="16"/>
                              <w:szCs w:val="16"/>
                            </w:rPr>
                            <w:t xml:space="preserve">Ouvidoria </w:t>
                          </w:r>
                          <w:r w:rsidRPr="009B5083">
                            <w:rPr>
                              <w:rFonts w:ascii="Gill Sans MT" w:hAnsi="Gill Sans MT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0800 775 3240 - </w:t>
                          </w:r>
                          <w:r w:rsidRPr="009B5083">
                            <w:rPr>
                              <w:rFonts w:ascii="Gill Sans MT" w:hAnsi="Gill Sans MT" w:cs="Arial"/>
                              <w:color w:val="000000"/>
                              <w:sz w:val="16"/>
                              <w:szCs w:val="16"/>
                            </w:rPr>
                            <w:t xml:space="preserve">De Segunda à Sexta, das 8h às 18h, exceto feriados. Central de Relacionamento/ SAC: </w:t>
                          </w:r>
                          <w:r w:rsidRPr="009B5083">
                            <w:rPr>
                              <w:rFonts w:ascii="Gill Sans MT" w:hAnsi="Gill Sans MT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0800 011 2800</w:t>
                          </w:r>
                        </w:p>
                        <w:p w14:paraId="43BFA099" w14:textId="77777777" w:rsidR="00CC5325" w:rsidRPr="00D152A4" w:rsidRDefault="00CC5325" w:rsidP="00CC5325">
                          <w:pPr>
                            <w:ind w:left="-142"/>
                            <w:contextualSpacing/>
                            <w:jc w:val="center"/>
                            <w:rPr>
                              <w:rFonts w:ascii="Gill Sans MT" w:hAnsi="Gill Sans MT"/>
                              <w:color w:val="000000"/>
                              <w:sz w:val="16"/>
                              <w:szCs w:val="16"/>
                            </w:rPr>
                          </w:pPr>
                          <w:r w:rsidRPr="00E71B48">
                            <w:rPr>
                              <w:rFonts w:ascii="Gill Sans MT" w:hAnsi="Gill Sans MT"/>
                              <w:color w:val="000000"/>
                              <w:sz w:val="16"/>
                              <w:szCs w:val="16"/>
                            </w:rPr>
                            <w:t xml:space="preserve">Deficiente Auditivo e de Fala - 24h - </w:t>
                          </w:r>
                          <w:r w:rsidRPr="00E71B48">
                            <w:rPr>
                              <w:rFonts w:ascii="Gill Sans MT" w:hAnsi="Gill Sans MT"/>
                              <w:b/>
                              <w:color w:val="000000"/>
                              <w:sz w:val="16"/>
                              <w:szCs w:val="16"/>
                            </w:rPr>
                            <w:t>0800 775 5045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3E09E" id="_x0000_s1030" style="position:absolute;left:0;text-align:left;margin-left:24.25pt;margin-top:762.05pt;width:557.25pt;height:53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" filled="f" stroked="f" strokeweight="2pt">
              <v:textbox>
                <w:txbxContent>
                  <w:p w14:paraId="729E7371" w14:textId="77777777" w:rsidR="00CC5325" w:rsidRPr="009B5083" w:rsidRDefault="00CC5325" w:rsidP="00CC5325">
                    <w:pPr>
                      <w:contextualSpacing/>
                      <w:jc w:val="center"/>
                      <w:rPr>
                        <w:rFonts w:ascii="Gill Sans MT" w:hAnsi="Gill Sans MT" w:cs="Arial"/>
                        <w:color w:val="000000"/>
                        <w:sz w:val="16"/>
                        <w:szCs w:val="16"/>
                      </w:rPr>
                    </w:pPr>
                    <w:r w:rsidRPr="009B5083">
                      <w:rPr>
                        <w:rFonts w:ascii="Gill Sans MT" w:hAnsi="Gill Sans MT" w:cs="Arial"/>
                        <w:color w:val="000000"/>
                        <w:sz w:val="16"/>
                        <w:szCs w:val="16"/>
                      </w:rPr>
                      <w:t xml:space="preserve">Ouvidoria </w:t>
                    </w:r>
                    <w:r w:rsidRPr="009B5083">
                      <w:rPr>
                        <w:rFonts w:ascii="Gill Sans MT" w:hAnsi="Gill Sans MT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0800 775 3240 - </w:t>
                    </w:r>
                    <w:r w:rsidRPr="009B5083">
                      <w:rPr>
                        <w:rFonts w:ascii="Gill Sans MT" w:hAnsi="Gill Sans MT" w:cs="Arial"/>
                        <w:color w:val="000000"/>
                        <w:sz w:val="16"/>
                        <w:szCs w:val="16"/>
                      </w:rPr>
                      <w:t xml:space="preserve">De Segunda à Sexta, das 8h às 18h, exceto feriados. Central de Relacionamento/ SAC: </w:t>
                    </w:r>
                    <w:r w:rsidRPr="009B5083">
                      <w:rPr>
                        <w:rFonts w:ascii="Gill Sans MT" w:hAnsi="Gill Sans MT" w:cs="Arial"/>
                        <w:b/>
                        <w:color w:val="000000"/>
                        <w:sz w:val="16"/>
                        <w:szCs w:val="16"/>
                      </w:rPr>
                      <w:t>0800 011 2800</w:t>
                    </w:r>
                  </w:p>
                  <w:p w14:paraId="43BFA099" w14:textId="77777777" w:rsidR="00CC5325" w:rsidRPr="00D152A4" w:rsidRDefault="00CC5325" w:rsidP="00CC5325">
                    <w:pPr>
                      <w:ind w:left="-142"/>
                      <w:contextualSpacing/>
                      <w:jc w:val="center"/>
                      <w:rPr>
                        <w:rFonts w:ascii="Gill Sans MT" w:hAnsi="Gill Sans MT"/>
                        <w:color w:val="000000"/>
                        <w:sz w:val="16"/>
                        <w:szCs w:val="16"/>
                      </w:rPr>
                    </w:pPr>
                    <w:r w:rsidRPr="00E71B48">
                      <w:rPr>
                        <w:rFonts w:ascii="Gill Sans MT" w:hAnsi="Gill Sans MT"/>
                        <w:color w:val="000000"/>
                        <w:sz w:val="16"/>
                        <w:szCs w:val="16"/>
                      </w:rPr>
                      <w:t xml:space="preserve">Deficiente Auditivo e de Fala - 24h - </w:t>
                    </w:r>
                    <w:r w:rsidRPr="00E71B48">
                      <w:rPr>
                        <w:rFonts w:ascii="Gill Sans MT" w:hAnsi="Gill Sans MT"/>
                        <w:b/>
                        <w:color w:val="000000"/>
                        <w:sz w:val="16"/>
                        <w:szCs w:val="16"/>
                      </w:rPr>
                      <w:t>0800 775 5045</w:t>
                    </w:r>
                  </w:p>
                </w:txbxContent>
              </v:textbox>
            </v:rect>
          </w:pict>
        </mc:Fallback>
      </mc:AlternateContent>
    </w:r>
    <w:r w:rsidRPr="002C4BA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0CA9312" wp14:editId="1678D230">
              <wp:simplePos x="0" y="0"/>
              <wp:positionH relativeFrom="column">
                <wp:posOffset>307975</wp:posOffset>
              </wp:positionH>
              <wp:positionV relativeFrom="paragraph">
                <wp:posOffset>9678035</wp:posOffset>
              </wp:positionV>
              <wp:extent cx="7077075" cy="676275"/>
              <wp:effectExtent l="0" t="0" r="0" b="0"/>
              <wp:wrapNone/>
              <wp:docPr id="55769874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7075" cy="6762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980F2D0" w14:textId="77777777" w:rsidR="00CC5325" w:rsidRPr="009B5083" w:rsidRDefault="00CC5325" w:rsidP="00CC5325">
                          <w:pPr>
                            <w:contextualSpacing/>
                            <w:jc w:val="center"/>
                            <w:rPr>
                              <w:rFonts w:ascii="Gill Sans MT" w:hAnsi="Gill Sans MT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9B5083">
                            <w:rPr>
                              <w:rFonts w:ascii="Gill Sans MT" w:hAnsi="Gill Sans MT" w:cs="Arial"/>
                              <w:color w:val="000000"/>
                              <w:sz w:val="16"/>
                              <w:szCs w:val="16"/>
                            </w:rPr>
                            <w:t xml:space="preserve">Ouvidoria </w:t>
                          </w:r>
                          <w:r w:rsidRPr="009B5083">
                            <w:rPr>
                              <w:rFonts w:ascii="Gill Sans MT" w:hAnsi="Gill Sans MT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0800 775 3240 - </w:t>
                          </w:r>
                          <w:r w:rsidRPr="009B5083">
                            <w:rPr>
                              <w:rFonts w:ascii="Gill Sans MT" w:hAnsi="Gill Sans MT" w:cs="Arial"/>
                              <w:color w:val="000000"/>
                              <w:sz w:val="16"/>
                              <w:szCs w:val="16"/>
                            </w:rPr>
                            <w:t xml:space="preserve">De Segunda à Sexta, das 8h às 18h, exceto feriados. Central de Relacionamento/ SAC: </w:t>
                          </w:r>
                          <w:r w:rsidRPr="009B5083">
                            <w:rPr>
                              <w:rFonts w:ascii="Gill Sans MT" w:hAnsi="Gill Sans MT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0800 011 2800</w:t>
                          </w:r>
                        </w:p>
                        <w:p w14:paraId="52EFD83F" w14:textId="77777777" w:rsidR="00CC5325" w:rsidRPr="00D152A4" w:rsidRDefault="00CC5325" w:rsidP="00CC5325">
                          <w:pPr>
                            <w:ind w:left="-142"/>
                            <w:contextualSpacing/>
                            <w:jc w:val="center"/>
                            <w:rPr>
                              <w:rFonts w:ascii="Gill Sans MT" w:hAnsi="Gill Sans MT"/>
                              <w:color w:val="000000"/>
                              <w:sz w:val="16"/>
                              <w:szCs w:val="16"/>
                            </w:rPr>
                          </w:pPr>
                          <w:r w:rsidRPr="00E71B48">
                            <w:rPr>
                              <w:rFonts w:ascii="Gill Sans MT" w:hAnsi="Gill Sans MT"/>
                              <w:color w:val="000000"/>
                              <w:sz w:val="16"/>
                              <w:szCs w:val="16"/>
                            </w:rPr>
                            <w:t xml:space="preserve">Deficiente Auditivo e de Fala - 24h - </w:t>
                          </w:r>
                          <w:r w:rsidRPr="00E71B48">
                            <w:rPr>
                              <w:rFonts w:ascii="Gill Sans MT" w:hAnsi="Gill Sans MT"/>
                              <w:b/>
                              <w:color w:val="000000"/>
                              <w:sz w:val="16"/>
                              <w:szCs w:val="16"/>
                            </w:rPr>
                            <w:t>0800 775 5045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CA9312" id="_x0000_s1031" style="position:absolute;left:0;text-align:left;margin-left:24.25pt;margin-top:762.05pt;width:557.25pt;height:5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" filled="f" stroked="f" strokeweight="2pt">
              <v:textbox>
                <w:txbxContent>
                  <w:p w14:paraId="2980F2D0" w14:textId="77777777" w:rsidR="00CC5325" w:rsidRPr="009B5083" w:rsidRDefault="00CC5325" w:rsidP="00CC5325">
                    <w:pPr>
                      <w:contextualSpacing/>
                      <w:jc w:val="center"/>
                      <w:rPr>
                        <w:rFonts w:ascii="Gill Sans MT" w:hAnsi="Gill Sans MT" w:cs="Arial"/>
                        <w:color w:val="000000"/>
                        <w:sz w:val="16"/>
                        <w:szCs w:val="16"/>
                      </w:rPr>
                    </w:pPr>
                    <w:r w:rsidRPr="009B5083">
                      <w:rPr>
                        <w:rFonts w:ascii="Gill Sans MT" w:hAnsi="Gill Sans MT" w:cs="Arial"/>
                        <w:color w:val="000000"/>
                        <w:sz w:val="16"/>
                        <w:szCs w:val="16"/>
                      </w:rPr>
                      <w:t xml:space="preserve">Ouvidoria </w:t>
                    </w:r>
                    <w:r w:rsidRPr="009B5083">
                      <w:rPr>
                        <w:rFonts w:ascii="Gill Sans MT" w:hAnsi="Gill Sans MT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0800 775 3240 - </w:t>
                    </w:r>
                    <w:r w:rsidRPr="009B5083">
                      <w:rPr>
                        <w:rFonts w:ascii="Gill Sans MT" w:hAnsi="Gill Sans MT" w:cs="Arial"/>
                        <w:color w:val="000000"/>
                        <w:sz w:val="16"/>
                        <w:szCs w:val="16"/>
                      </w:rPr>
                      <w:t xml:space="preserve">De Segunda à Sexta, das 8h às 18h, exceto feriados. Central de Relacionamento/ SAC: </w:t>
                    </w:r>
                    <w:r w:rsidRPr="009B5083">
                      <w:rPr>
                        <w:rFonts w:ascii="Gill Sans MT" w:hAnsi="Gill Sans MT" w:cs="Arial"/>
                        <w:b/>
                        <w:color w:val="000000"/>
                        <w:sz w:val="16"/>
                        <w:szCs w:val="16"/>
                      </w:rPr>
                      <w:t>0800 011 2800</w:t>
                    </w:r>
                  </w:p>
                  <w:p w14:paraId="52EFD83F" w14:textId="77777777" w:rsidR="00CC5325" w:rsidRPr="00D152A4" w:rsidRDefault="00CC5325" w:rsidP="00CC5325">
                    <w:pPr>
                      <w:ind w:left="-142"/>
                      <w:contextualSpacing/>
                      <w:jc w:val="center"/>
                      <w:rPr>
                        <w:rFonts w:ascii="Gill Sans MT" w:hAnsi="Gill Sans MT"/>
                        <w:color w:val="000000"/>
                        <w:sz w:val="16"/>
                        <w:szCs w:val="16"/>
                      </w:rPr>
                    </w:pPr>
                    <w:r w:rsidRPr="00E71B48">
                      <w:rPr>
                        <w:rFonts w:ascii="Gill Sans MT" w:hAnsi="Gill Sans MT"/>
                        <w:color w:val="000000"/>
                        <w:sz w:val="16"/>
                        <w:szCs w:val="16"/>
                      </w:rPr>
                      <w:t xml:space="preserve">Deficiente Auditivo e de Fala - 24h - </w:t>
                    </w:r>
                    <w:r w:rsidRPr="00E71B48">
                      <w:rPr>
                        <w:rFonts w:ascii="Gill Sans MT" w:hAnsi="Gill Sans MT"/>
                        <w:b/>
                        <w:color w:val="000000"/>
                        <w:sz w:val="16"/>
                        <w:szCs w:val="16"/>
                      </w:rPr>
                      <w:t>0800 775 5045</w:t>
                    </w:r>
                  </w:p>
                </w:txbxContent>
              </v:textbox>
            </v:rect>
          </w:pict>
        </mc:Fallback>
      </mc:AlternateContent>
    </w:r>
    <w:r w:rsidRPr="002C4BA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4243B34" wp14:editId="6D000378">
              <wp:simplePos x="0" y="0"/>
              <wp:positionH relativeFrom="column">
                <wp:posOffset>307975</wp:posOffset>
              </wp:positionH>
              <wp:positionV relativeFrom="paragraph">
                <wp:posOffset>9678035</wp:posOffset>
              </wp:positionV>
              <wp:extent cx="7077075" cy="676275"/>
              <wp:effectExtent l="0" t="0" r="0" b="0"/>
              <wp:wrapNone/>
              <wp:docPr id="4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7075" cy="6762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647DC0D" w14:textId="77777777" w:rsidR="00CC5325" w:rsidRPr="009B5083" w:rsidRDefault="00CC5325" w:rsidP="00CC5325">
                          <w:pPr>
                            <w:contextualSpacing/>
                            <w:jc w:val="center"/>
                            <w:rPr>
                              <w:rFonts w:ascii="Gill Sans MT" w:hAnsi="Gill Sans MT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9B5083">
                            <w:rPr>
                              <w:rFonts w:ascii="Gill Sans MT" w:hAnsi="Gill Sans MT" w:cs="Arial"/>
                              <w:color w:val="000000"/>
                              <w:sz w:val="16"/>
                              <w:szCs w:val="16"/>
                            </w:rPr>
                            <w:t xml:space="preserve">Ouvidoria </w:t>
                          </w:r>
                          <w:r w:rsidRPr="009B5083">
                            <w:rPr>
                              <w:rFonts w:ascii="Gill Sans MT" w:hAnsi="Gill Sans MT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0800 775 3240 - </w:t>
                          </w:r>
                          <w:r w:rsidRPr="009B5083">
                            <w:rPr>
                              <w:rFonts w:ascii="Gill Sans MT" w:hAnsi="Gill Sans MT" w:cs="Arial"/>
                              <w:color w:val="000000"/>
                              <w:sz w:val="16"/>
                              <w:szCs w:val="16"/>
                            </w:rPr>
                            <w:t xml:space="preserve">De Segunda à Sexta, das 8h às 18h, exceto feriados. Central de Relacionamento/ SAC: </w:t>
                          </w:r>
                          <w:r w:rsidRPr="009B5083">
                            <w:rPr>
                              <w:rFonts w:ascii="Gill Sans MT" w:hAnsi="Gill Sans MT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0800 011 2800</w:t>
                          </w:r>
                        </w:p>
                        <w:p w14:paraId="1DD1BF88" w14:textId="77777777" w:rsidR="00CC5325" w:rsidRPr="00D152A4" w:rsidRDefault="00CC5325" w:rsidP="00CC5325">
                          <w:pPr>
                            <w:ind w:left="-142"/>
                            <w:contextualSpacing/>
                            <w:jc w:val="center"/>
                            <w:rPr>
                              <w:rFonts w:ascii="Gill Sans MT" w:hAnsi="Gill Sans MT"/>
                              <w:color w:val="000000"/>
                              <w:sz w:val="16"/>
                              <w:szCs w:val="16"/>
                            </w:rPr>
                          </w:pPr>
                          <w:r w:rsidRPr="00E71B48">
                            <w:rPr>
                              <w:rFonts w:ascii="Gill Sans MT" w:hAnsi="Gill Sans MT"/>
                              <w:color w:val="000000"/>
                              <w:sz w:val="16"/>
                              <w:szCs w:val="16"/>
                            </w:rPr>
                            <w:t xml:space="preserve">Deficiente Auditivo e de Fala - 24h - </w:t>
                          </w:r>
                          <w:r w:rsidRPr="00E71B48">
                            <w:rPr>
                              <w:rFonts w:ascii="Gill Sans MT" w:hAnsi="Gill Sans MT"/>
                              <w:b/>
                              <w:color w:val="000000"/>
                              <w:sz w:val="16"/>
                              <w:szCs w:val="16"/>
                            </w:rPr>
                            <w:t>0800 775 5045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43B34" id="Retângulo 1" o:spid="_x0000_s1032" style="position:absolute;left:0;text-align:left;margin-left:24.25pt;margin-top:762.05pt;width:557.25pt;height:53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" filled="f" stroked="f" strokeweight="2pt">
              <v:textbox>
                <w:txbxContent>
                  <w:p w14:paraId="5647DC0D" w14:textId="77777777" w:rsidR="00CC5325" w:rsidRPr="009B5083" w:rsidRDefault="00CC5325" w:rsidP="00CC5325">
                    <w:pPr>
                      <w:contextualSpacing/>
                      <w:jc w:val="center"/>
                      <w:rPr>
                        <w:rFonts w:ascii="Gill Sans MT" w:hAnsi="Gill Sans MT" w:cs="Arial"/>
                        <w:color w:val="000000"/>
                        <w:sz w:val="16"/>
                        <w:szCs w:val="16"/>
                      </w:rPr>
                    </w:pPr>
                    <w:r w:rsidRPr="009B5083">
                      <w:rPr>
                        <w:rFonts w:ascii="Gill Sans MT" w:hAnsi="Gill Sans MT" w:cs="Arial"/>
                        <w:color w:val="000000"/>
                        <w:sz w:val="16"/>
                        <w:szCs w:val="16"/>
                      </w:rPr>
                      <w:t xml:space="preserve">Ouvidoria </w:t>
                    </w:r>
                    <w:r w:rsidRPr="009B5083">
                      <w:rPr>
                        <w:rFonts w:ascii="Gill Sans MT" w:hAnsi="Gill Sans MT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0800 775 3240 - </w:t>
                    </w:r>
                    <w:r w:rsidRPr="009B5083">
                      <w:rPr>
                        <w:rFonts w:ascii="Gill Sans MT" w:hAnsi="Gill Sans MT" w:cs="Arial"/>
                        <w:color w:val="000000"/>
                        <w:sz w:val="16"/>
                        <w:szCs w:val="16"/>
                      </w:rPr>
                      <w:t xml:space="preserve">De Segunda à Sexta, das 8h às 18h, exceto feriados. Central de Relacionamento/ SAC: </w:t>
                    </w:r>
                    <w:r w:rsidRPr="009B5083">
                      <w:rPr>
                        <w:rFonts w:ascii="Gill Sans MT" w:hAnsi="Gill Sans MT" w:cs="Arial"/>
                        <w:b/>
                        <w:color w:val="000000"/>
                        <w:sz w:val="16"/>
                        <w:szCs w:val="16"/>
                      </w:rPr>
                      <w:t>0800 011 2800</w:t>
                    </w:r>
                  </w:p>
                  <w:p w14:paraId="1DD1BF88" w14:textId="77777777" w:rsidR="00CC5325" w:rsidRPr="00D152A4" w:rsidRDefault="00CC5325" w:rsidP="00CC5325">
                    <w:pPr>
                      <w:ind w:left="-142"/>
                      <w:contextualSpacing/>
                      <w:jc w:val="center"/>
                      <w:rPr>
                        <w:rFonts w:ascii="Gill Sans MT" w:hAnsi="Gill Sans MT"/>
                        <w:color w:val="000000"/>
                        <w:sz w:val="16"/>
                        <w:szCs w:val="16"/>
                      </w:rPr>
                    </w:pPr>
                    <w:r w:rsidRPr="00E71B48">
                      <w:rPr>
                        <w:rFonts w:ascii="Gill Sans MT" w:hAnsi="Gill Sans MT"/>
                        <w:color w:val="000000"/>
                        <w:sz w:val="16"/>
                        <w:szCs w:val="16"/>
                      </w:rPr>
                      <w:t xml:space="preserve">Deficiente Auditivo e de Fala - 24h - </w:t>
                    </w:r>
                    <w:r w:rsidRPr="00E71B48">
                      <w:rPr>
                        <w:rFonts w:ascii="Gill Sans MT" w:hAnsi="Gill Sans MT"/>
                        <w:b/>
                        <w:color w:val="000000"/>
                        <w:sz w:val="16"/>
                        <w:szCs w:val="16"/>
                      </w:rPr>
                      <w:t>0800 775 5045</w:t>
                    </w:r>
                  </w:p>
                </w:txbxContent>
              </v:textbox>
            </v:rect>
          </w:pict>
        </mc:Fallback>
      </mc:AlternateContent>
    </w:r>
  </w:p>
  <w:sdt>
    <w:sdtPr>
      <w:id w:val="-1232533679"/>
      <w:docPartObj>
        <w:docPartGallery w:val="Page Numbers (Bottom of Page)"/>
        <w:docPartUnique/>
      </w:docPartObj>
    </w:sdtPr>
    <w:sdtEndPr/>
    <w:sdtContent>
      <w:p w14:paraId="1C3D085D" w14:textId="43C442D7" w:rsidR="00CC5325" w:rsidRDefault="00CC532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F8BE0" w14:textId="4C420816" w:rsidR="007E32B1" w:rsidRDefault="007E32B1" w:rsidP="007E32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7DF5" w14:textId="19B90B0C" w:rsidR="00765766" w:rsidRDefault="00252F5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2F41771" wp14:editId="6DB0264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4825868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35AB2" w14:textId="5D7B1955" w:rsidR="00765766" w:rsidRPr="00765766" w:rsidRDefault="00765766" w:rsidP="007657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76576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 xml:space="preserve">Classificação: Uso Interno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4177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3" type="#_x0000_t202" style="position:absolute;margin-left:0;margin-top:0;width:34.95pt;height:34.95pt;z-index:251658242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FF/&#10;Pro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2CC35AB2" w14:textId="5D7B1955" w:rsidR="00765766" w:rsidRPr="00765766" w:rsidRDefault="00765766" w:rsidP="007657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765766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 xml:space="preserve">Classificação: Uso Interno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46A70" w14:textId="77777777" w:rsidR="007555A6" w:rsidRDefault="007555A6" w:rsidP="007E32B1">
      <w:pPr>
        <w:spacing w:after="0" w:line="240" w:lineRule="auto"/>
      </w:pPr>
      <w:r>
        <w:separator/>
      </w:r>
    </w:p>
  </w:footnote>
  <w:footnote w:type="continuationSeparator" w:id="0">
    <w:p w14:paraId="68BFCBA6" w14:textId="77777777" w:rsidR="007555A6" w:rsidRDefault="007555A6" w:rsidP="007E32B1">
      <w:pPr>
        <w:spacing w:after="0" w:line="240" w:lineRule="auto"/>
      </w:pPr>
      <w:r>
        <w:continuationSeparator/>
      </w:r>
    </w:p>
  </w:footnote>
  <w:footnote w:type="continuationNotice" w:id="1">
    <w:p w14:paraId="700B5269" w14:textId="77777777" w:rsidR="00D15BD4" w:rsidRDefault="00D15B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4F7A" w14:textId="77777777" w:rsidR="00894E3A" w:rsidRDefault="00894E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8800" w14:textId="46CF3EC7" w:rsidR="007E32B1" w:rsidRDefault="000D5C4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51C2DAB" wp14:editId="0F9460E1">
              <wp:simplePos x="0" y="0"/>
              <wp:positionH relativeFrom="column">
                <wp:posOffset>2526074</wp:posOffset>
              </wp:positionH>
              <wp:positionV relativeFrom="paragraph">
                <wp:posOffset>-410210</wp:posOffset>
              </wp:positionV>
              <wp:extent cx="1332230" cy="330200"/>
              <wp:effectExtent l="0" t="0" r="1270" b="0"/>
              <wp:wrapNone/>
              <wp:docPr id="1685190015" name="Agrup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32230" cy="330200"/>
                        <a:chOff x="0" y="0"/>
                        <a:chExt cx="1085102" cy="352425"/>
                      </a:xfrm>
                    </wpg:grpSpPr>
                    <wps:wsp>
                      <wps:cNvPr id="833697240" name="Retângulo 1833030677"/>
                      <wps:cNvSpPr/>
                      <wps:spPr>
                        <a:xfrm>
                          <a:off x="0" y="0"/>
                          <a:ext cx="1085102" cy="35242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1497590776" name="Group 4"/>
                      <wpg:cNvGrpSpPr>
                        <a:grpSpLocks noChangeAspect="1"/>
                      </wpg:cNvGrpSpPr>
                      <wpg:grpSpPr bwMode="auto">
                        <a:xfrm>
                          <a:off x="68307" y="120772"/>
                          <a:ext cx="902297" cy="108898"/>
                          <a:chOff x="68307" y="120772"/>
                          <a:chExt cx="3654" cy="441"/>
                        </a:xfrm>
                        <a:solidFill>
                          <a:schemeClr val="bg1"/>
                        </a:solidFill>
                      </wpg:grpSpPr>
                      <wps:wsp>
                        <wps:cNvPr id="957952562" name="Freeform 5"/>
                        <wps:cNvSpPr>
                          <a:spLocks noEditPoints="1"/>
                        </wps:cNvSpPr>
                        <wps:spPr bwMode="auto">
                          <a:xfrm>
                            <a:off x="68954" y="120775"/>
                            <a:ext cx="3007" cy="436"/>
                          </a:xfrm>
                          <a:custGeom>
                            <a:avLst/>
                            <a:gdLst>
                              <a:gd name="T0" fmla="*/ 1266 w 1266"/>
                              <a:gd name="T1" fmla="*/ 151 h 181"/>
                              <a:gd name="T2" fmla="*/ 1089 w 1266"/>
                              <a:gd name="T3" fmla="*/ 181 h 181"/>
                              <a:gd name="T4" fmla="*/ 1266 w 1266"/>
                              <a:gd name="T5" fmla="*/ 0 h 181"/>
                              <a:gd name="T6" fmla="*/ 1155 w 1266"/>
                              <a:gd name="T7" fmla="*/ 30 h 181"/>
                              <a:gd name="T8" fmla="*/ 1266 w 1266"/>
                              <a:gd name="T9" fmla="*/ 76 h 181"/>
                              <a:gd name="T10" fmla="*/ 1155 w 1266"/>
                              <a:gd name="T11" fmla="*/ 105 h 181"/>
                              <a:gd name="T12" fmla="*/ 969 w 1266"/>
                              <a:gd name="T13" fmla="*/ 21 h 181"/>
                              <a:gd name="T14" fmla="*/ 969 w 1266"/>
                              <a:gd name="T15" fmla="*/ 75 h 181"/>
                              <a:gd name="T16" fmla="*/ 954 w 1266"/>
                              <a:gd name="T17" fmla="*/ 21 h 181"/>
                              <a:gd name="T18" fmla="*/ 1064 w 1266"/>
                              <a:gd name="T19" fmla="*/ 134 h 181"/>
                              <a:gd name="T20" fmla="*/ 1064 w 1266"/>
                              <a:gd name="T21" fmla="*/ 134 h 181"/>
                              <a:gd name="T22" fmla="*/ 1064 w 1266"/>
                              <a:gd name="T23" fmla="*/ 181 h 181"/>
                              <a:gd name="T24" fmla="*/ 998 w 1266"/>
                              <a:gd name="T25" fmla="*/ 181 h 181"/>
                              <a:gd name="T26" fmla="*/ 998 w 1266"/>
                              <a:gd name="T27" fmla="*/ 135 h 181"/>
                              <a:gd name="T28" fmla="*/ 954 w 1266"/>
                              <a:gd name="T29" fmla="*/ 106 h 181"/>
                              <a:gd name="T30" fmla="*/ 886 w 1266"/>
                              <a:gd name="T31" fmla="*/ 181 h 181"/>
                              <a:gd name="T32" fmla="*/ 886 w 1266"/>
                              <a:gd name="T33" fmla="*/ 0 h 181"/>
                              <a:gd name="T34" fmla="*/ 1019 w 1266"/>
                              <a:gd name="T35" fmla="*/ 0 h 181"/>
                              <a:gd name="T36" fmla="*/ 1019 w 1266"/>
                              <a:gd name="T37" fmla="*/ 90 h 181"/>
                              <a:gd name="T38" fmla="*/ 1064 w 1266"/>
                              <a:gd name="T39" fmla="*/ 135 h 181"/>
                              <a:gd name="T40" fmla="*/ 1064 w 1266"/>
                              <a:gd name="T41" fmla="*/ 135 h 181"/>
                              <a:gd name="T42" fmla="*/ 863 w 1266"/>
                              <a:gd name="T43" fmla="*/ 0 h 181"/>
                              <a:gd name="T44" fmla="*/ 753 w 1266"/>
                              <a:gd name="T45" fmla="*/ 30 h 181"/>
                              <a:gd name="T46" fmla="*/ 863 w 1266"/>
                              <a:gd name="T47" fmla="*/ 76 h 181"/>
                              <a:gd name="T48" fmla="*/ 753 w 1266"/>
                              <a:gd name="T49" fmla="*/ 105 h 181"/>
                              <a:gd name="T50" fmla="*/ 686 w 1266"/>
                              <a:gd name="T51" fmla="*/ 181 h 181"/>
                              <a:gd name="T52" fmla="*/ 568 w 1266"/>
                              <a:gd name="T53" fmla="*/ 21 h 181"/>
                              <a:gd name="T54" fmla="*/ 568 w 1266"/>
                              <a:gd name="T55" fmla="*/ 75 h 181"/>
                              <a:gd name="T56" fmla="*/ 553 w 1266"/>
                              <a:gd name="T57" fmla="*/ 21 h 181"/>
                              <a:gd name="T58" fmla="*/ 610 w 1266"/>
                              <a:gd name="T59" fmla="*/ 0 h 181"/>
                              <a:gd name="T60" fmla="*/ 610 w 1266"/>
                              <a:gd name="T61" fmla="*/ 105 h 181"/>
                              <a:gd name="T62" fmla="*/ 552 w 1266"/>
                              <a:gd name="T63" fmla="*/ 181 h 181"/>
                              <a:gd name="T64" fmla="*/ 486 w 1266"/>
                              <a:gd name="T65" fmla="*/ 0 h 181"/>
                              <a:gd name="T66" fmla="*/ 67 w 1266"/>
                              <a:gd name="T67" fmla="*/ 0 h 181"/>
                              <a:gd name="T68" fmla="*/ 155 w 1266"/>
                              <a:gd name="T69" fmla="*/ 0 h 181"/>
                              <a:gd name="T70" fmla="*/ 221 w 1266"/>
                              <a:gd name="T71" fmla="*/ 181 h 181"/>
                              <a:gd name="T72" fmla="*/ 155 w 1266"/>
                              <a:gd name="T73" fmla="*/ 90 h 181"/>
                              <a:gd name="T74" fmla="*/ 67 w 1266"/>
                              <a:gd name="T75" fmla="*/ 90 h 181"/>
                              <a:gd name="T76" fmla="*/ 0 w 1266"/>
                              <a:gd name="T77" fmla="*/ 181 h 181"/>
                              <a:gd name="T78" fmla="*/ 67 w 1266"/>
                              <a:gd name="T79" fmla="*/ 0 h 181"/>
                              <a:gd name="T80" fmla="*/ 327 w 1266"/>
                              <a:gd name="T81" fmla="*/ 121 h 181"/>
                              <a:gd name="T82" fmla="*/ 354 w 1266"/>
                              <a:gd name="T83" fmla="*/ 27 h 181"/>
                              <a:gd name="T84" fmla="*/ 295 w 1266"/>
                              <a:gd name="T85" fmla="*/ 0 h 181"/>
                              <a:gd name="T86" fmla="*/ 464 w 1266"/>
                              <a:gd name="T87" fmla="*/ 181 h 181"/>
                              <a:gd name="T88" fmla="*/ 389 w 1266"/>
                              <a:gd name="T89" fmla="*/ 151 h 181"/>
                              <a:gd name="T90" fmla="*/ 310 w 1266"/>
                              <a:gd name="T91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66" h="181">
                                <a:moveTo>
                                  <a:pt x="1155" y="151"/>
                                </a:moveTo>
                                <a:cubicBezTo>
                                  <a:pt x="1266" y="151"/>
                                  <a:pt x="1266" y="151"/>
                                  <a:pt x="1266" y="151"/>
                                </a:cubicBezTo>
                                <a:cubicBezTo>
                                  <a:pt x="1266" y="181"/>
                                  <a:pt x="1266" y="181"/>
                                  <a:pt x="1266" y="181"/>
                                </a:cubicBezTo>
                                <a:cubicBezTo>
                                  <a:pt x="1089" y="181"/>
                                  <a:pt x="1089" y="181"/>
                                  <a:pt x="1089" y="181"/>
                                </a:cubicBezTo>
                                <a:cubicBezTo>
                                  <a:pt x="1089" y="0"/>
                                  <a:pt x="1089" y="0"/>
                                  <a:pt x="1089" y="0"/>
                                </a:cubicBezTo>
                                <a:cubicBezTo>
                                  <a:pt x="1266" y="0"/>
                                  <a:pt x="1266" y="0"/>
                                  <a:pt x="1266" y="0"/>
                                </a:cubicBezTo>
                                <a:cubicBezTo>
                                  <a:pt x="1266" y="30"/>
                                  <a:pt x="1266" y="30"/>
                                  <a:pt x="1266" y="30"/>
                                </a:cubicBezTo>
                                <a:cubicBezTo>
                                  <a:pt x="1155" y="30"/>
                                  <a:pt x="1155" y="30"/>
                                  <a:pt x="1155" y="30"/>
                                </a:cubicBezTo>
                                <a:cubicBezTo>
                                  <a:pt x="1155" y="76"/>
                                  <a:pt x="1155" y="76"/>
                                  <a:pt x="1155" y="76"/>
                                </a:cubicBezTo>
                                <a:cubicBezTo>
                                  <a:pt x="1266" y="76"/>
                                  <a:pt x="1266" y="76"/>
                                  <a:pt x="1266" y="76"/>
                                </a:cubicBezTo>
                                <a:cubicBezTo>
                                  <a:pt x="1266" y="105"/>
                                  <a:pt x="1266" y="105"/>
                                  <a:pt x="1266" y="105"/>
                                </a:cubicBezTo>
                                <a:cubicBezTo>
                                  <a:pt x="1155" y="105"/>
                                  <a:pt x="1155" y="105"/>
                                  <a:pt x="1155" y="105"/>
                                </a:cubicBezTo>
                                <a:lnTo>
                                  <a:pt x="1155" y="151"/>
                                </a:lnTo>
                                <a:close/>
                                <a:moveTo>
                                  <a:pt x="969" y="21"/>
                                </a:moveTo>
                                <a:cubicBezTo>
                                  <a:pt x="983" y="21"/>
                                  <a:pt x="998" y="29"/>
                                  <a:pt x="998" y="45"/>
                                </a:cubicBezTo>
                                <a:cubicBezTo>
                                  <a:pt x="998" y="62"/>
                                  <a:pt x="985" y="75"/>
                                  <a:pt x="969" y="75"/>
                                </a:cubicBezTo>
                                <a:cubicBezTo>
                                  <a:pt x="954" y="75"/>
                                  <a:pt x="954" y="75"/>
                                  <a:pt x="954" y="75"/>
                                </a:cubicBezTo>
                                <a:cubicBezTo>
                                  <a:pt x="954" y="21"/>
                                  <a:pt x="954" y="21"/>
                                  <a:pt x="954" y="21"/>
                                </a:cubicBezTo>
                                <a:lnTo>
                                  <a:pt x="969" y="21"/>
                                </a:lnTo>
                                <a:close/>
                                <a:moveTo>
                                  <a:pt x="1064" y="134"/>
                                </a:moveTo>
                                <a:cubicBezTo>
                                  <a:pt x="1064" y="135"/>
                                  <a:pt x="1064" y="135"/>
                                  <a:pt x="1064" y="135"/>
                                </a:cubicBezTo>
                                <a:cubicBezTo>
                                  <a:pt x="1064" y="135"/>
                                  <a:pt x="1064" y="134"/>
                                  <a:pt x="1064" y="134"/>
                                </a:cubicBezTo>
                                <a:moveTo>
                                  <a:pt x="1064" y="135"/>
                                </a:moveTo>
                                <a:cubicBezTo>
                                  <a:pt x="1064" y="181"/>
                                  <a:pt x="1064" y="181"/>
                                  <a:pt x="1064" y="181"/>
                                </a:cubicBezTo>
                                <a:cubicBezTo>
                                  <a:pt x="1019" y="181"/>
                                  <a:pt x="1019" y="181"/>
                                  <a:pt x="1019" y="181"/>
                                </a:cubicBezTo>
                                <a:cubicBezTo>
                                  <a:pt x="998" y="181"/>
                                  <a:pt x="998" y="181"/>
                                  <a:pt x="998" y="181"/>
                                </a:cubicBezTo>
                                <a:cubicBezTo>
                                  <a:pt x="998" y="137"/>
                                  <a:pt x="998" y="137"/>
                                  <a:pt x="998" y="137"/>
                                </a:cubicBezTo>
                                <a:cubicBezTo>
                                  <a:pt x="998" y="136"/>
                                  <a:pt x="998" y="136"/>
                                  <a:pt x="998" y="135"/>
                                </a:cubicBezTo>
                                <a:cubicBezTo>
                                  <a:pt x="998" y="119"/>
                                  <a:pt x="985" y="106"/>
                                  <a:pt x="969" y="106"/>
                                </a:cubicBezTo>
                                <a:cubicBezTo>
                                  <a:pt x="954" y="106"/>
                                  <a:pt x="954" y="106"/>
                                  <a:pt x="954" y="106"/>
                                </a:cubicBezTo>
                                <a:cubicBezTo>
                                  <a:pt x="954" y="181"/>
                                  <a:pt x="954" y="181"/>
                                  <a:pt x="954" y="181"/>
                                </a:cubicBezTo>
                                <a:cubicBezTo>
                                  <a:pt x="886" y="181"/>
                                  <a:pt x="886" y="181"/>
                                  <a:pt x="886" y="181"/>
                                </a:cubicBezTo>
                                <a:cubicBezTo>
                                  <a:pt x="886" y="90"/>
                                  <a:pt x="886" y="90"/>
                                  <a:pt x="886" y="90"/>
                                </a:cubicBezTo>
                                <a:cubicBezTo>
                                  <a:pt x="886" y="0"/>
                                  <a:pt x="886" y="0"/>
                                  <a:pt x="886" y="0"/>
                                </a:cubicBezTo>
                                <a:cubicBezTo>
                                  <a:pt x="960" y="0"/>
                                  <a:pt x="960" y="0"/>
                                  <a:pt x="960" y="0"/>
                                </a:cubicBezTo>
                                <a:cubicBezTo>
                                  <a:pt x="1019" y="0"/>
                                  <a:pt x="1019" y="0"/>
                                  <a:pt x="1019" y="0"/>
                                </a:cubicBezTo>
                                <a:cubicBezTo>
                                  <a:pt x="1044" y="0"/>
                                  <a:pt x="1064" y="20"/>
                                  <a:pt x="1064" y="45"/>
                                </a:cubicBezTo>
                                <a:cubicBezTo>
                                  <a:pt x="1064" y="70"/>
                                  <a:pt x="1044" y="90"/>
                                  <a:pt x="1019" y="90"/>
                                </a:cubicBezTo>
                                <a:cubicBezTo>
                                  <a:pt x="1043" y="90"/>
                                  <a:pt x="1063" y="110"/>
                                  <a:pt x="1064" y="134"/>
                                </a:cubicBezTo>
                                <a:cubicBezTo>
                                  <a:pt x="1064" y="134"/>
                                  <a:pt x="1064" y="135"/>
                                  <a:pt x="1064" y="135"/>
                                </a:cubicBezTo>
                                <a:cubicBezTo>
                                  <a:pt x="1064" y="134"/>
                                  <a:pt x="1064" y="134"/>
                                  <a:pt x="1064" y="134"/>
                                </a:cubicBezTo>
                                <a:lnTo>
                                  <a:pt x="1064" y="135"/>
                                </a:lnTo>
                                <a:close/>
                                <a:moveTo>
                                  <a:pt x="686" y="0"/>
                                </a:moveTo>
                                <a:cubicBezTo>
                                  <a:pt x="863" y="0"/>
                                  <a:pt x="863" y="0"/>
                                  <a:pt x="863" y="0"/>
                                </a:cubicBezTo>
                                <a:cubicBezTo>
                                  <a:pt x="863" y="30"/>
                                  <a:pt x="863" y="30"/>
                                  <a:pt x="863" y="30"/>
                                </a:cubicBezTo>
                                <a:cubicBezTo>
                                  <a:pt x="753" y="30"/>
                                  <a:pt x="753" y="30"/>
                                  <a:pt x="753" y="30"/>
                                </a:cubicBezTo>
                                <a:cubicBezTo>
                                  <a:pt x="753" y="76"/>
                                  <a:pt x="753" y="76"/>
                                  <a:pt x="753" y="76"/>
                                </a:cubicBezTo>
                                <a:cubicBezTo>
                                  <a:pt x="863" y="76"/>
                                  <a:pt x="863" y="76"/>
                                  <a:pt x="863" y="76"/>
                                </a:cubicBezTo>
                                <a:cubicBezTo>
                                  <a:pt x="863" y="105"/>
                                  <a:pt x="863" y="105"/>
                                  <a:pt x="863" y="105"/>
                                </a:cubicBezTo>
                                <a:cubicBezTo>
                                  <a:pt x="753" y="105"/>
                                  <a:pt x="753" y="105"/>
                                  <a:pt x="753" y="105"/>
                                </a:cubicBezTo>
                                <a:cubicBezTo>
                                  <a:pt x="753" y="181"/>
                                  <a:pt x="753" y="181"/>
                                  <a:pt x="753" y="181"/>
                                </a:cubicBezTo>
                                <a:cubicBezTo>
                                  <a:pt x="686" y="181"/>
                                  <a:pt x="686" y="181"/>
                                  <a:pt x="686" y="181"/>
                                </a:cubicBezTo>
                                <a:lnTo>
                                  <a:pt x="686" y="0"/>
                                </a:lnTo>
                                <a:close/>
                                <a:moveTo>
                                  <a:pt x="568" y="21"/>
                                </a:moveTo>
                                <a:cubicBezTo>
                                  <a:pt x="583" y="21"/>
                                  <a:pt x="597" y="29"/>
                                  <a:pt x="597" y="45"/>
                                </a:cubicBezTo>
                                <a:cubicBezTo>
                                  <a:pt x="597" y="62"/>
                                  <a:pt x="584" y="75"/>
                                  <a:pt x="568" y="75"/>
                                </a:cubicBezTo>
                                <a:cubicBezTo>
                                  <a:pt x="553" y="75"/>
                                  <a:pt x="553" y="75"/>
                                  <a:pt x="553" y="75"/>
                                </a:cubicBezTo>
                                <a:cubicBezTo>
                                  <a:pt x="553" y="21"/>
                                  <a:pt x="553" y="21"/>
                                  <a:pt x="553" y="21"/>
                                </a:cubicBezTo>
                                <a:lnTo>
                                  <a:pt x="568" y="21"/>
                                </a:lnTo>
                                <a:close/>
                                <a:moveTo>
                                  <a:pt x="610" y="0"/>
                                </a:moveTo>
                                <a:cubicBezTo>
                                  <a:pt x="639" y="0"/>
                                  <a:pt x="663" y="24"/>
                                  <a:pt x="663" y="53"/>
                                </a:cubicBezTo>
                                <a:cubicBezTo>
                                  <a:pt x="663" y="82"/>
                                  <a:pt x="639" y="105"/>
                                  <a:pt x="610" y="105"/>
                                </a:cubicBezTo>
                                <a:cubicBezTo>
                                  <a:pt x="552" y="105"/>
                                  <a:pt x="552" y="105"/>
                                  <a:pt x="552" y="105"/>
                                </a:cubicBezTo>
                                <a:cubicBezTo>
                                  <a:pt x="552" y="181"/>
                                  <a:pt x="552" y="181"/>
                                  <a:pt x="552" y="181"/>
                                </a:cubicBezTo>
                                <a:cubicBezTo>
                                  <a:pt x="486" y="181"/>
                                  <a:pt x="486" y="181"/>
                                  <a:pt x="486" y="181"/>
                                </a:cubicBezTo>
                                <a:cubicBezTo>
                                  <a:pt x="486" y="0"/>
                                  <a:pt x="486" y="0"/>
                                  <a:pt x="486" y="0"/>
                                </a:cubicBezTo>
                                <a:lnTo>
                                  <a:pt x="610" y="0"/>
                                </a:lnTo>
                                <a:close/>
                                <a:moveTo>
                                  <a:pt x="67" y="0"/>
                                </a:moveTo>
                                <a:cubicBezTo>
                                  <a:pt x="111" y="90"/>
                                  <a:pt x="111" y="90"/>
                                  <a:pt x="111" y="90"/>
                                </a:cubicBezTo>
                                <a:cubicBezTo>
                                  <a:pt x="155" y="0"/>
                                  <a:pt x="155" y="0"/>
                                  <a:pt x="155" y="0"/>
                                </a:cubicBezTo>
                                <a:cubicBezTo>
                                  <a:pt x="221" y="0"/>
                                  <a:pt x="221" y="0"/>
                                  <a:pt x="221" y="0"/>
                                </a:cubicBezTo>
                                <a:cubicBezTo>
                                  <a:pt x="221" y="181"/>
                                  <a:pt x="221" y="181"/>
                                  <a:pt x="221" y="181"/>
                                </a:cubicBezTo>
                                <a:cubicBezTo>
                                  <a:pt x="155" y="181"/>
                                  <a:pt x="155" y="181"/>
                                  <a:pt x="155" y="181"/>
                                </a:cubicBezTo>
                                <a:cubicBezTo>
                                  <a:pt x="155" y="90"/>
                                  <a:pt x="155" y="90"/>
                                  <a:pt x="155" y="90"/>
                                </a:cubicBezTo>
                                <a:cubicBezTo>
                                  <a:pt x="111" y="181"/>
                                  <a:pt x="111" y="181"/>
                                  <a:pt x="111" y="181"/>
                                </a:cubicBezTo>
                                <a:cubicBezTo>
                                  <a:pt x="67" y="90"/>
                                  <a:pt x="67" y="90"/>
                                  <a:pt x="67" y="90"/>
                                </a:cubicBezTo>
                                <a:cubicBezTo>
                                  <a:pt x="67" y="181"/>
                                  <a:pt x="67" y="181"/>
                                  <a:pt x="67" y="181"/>
                                </a:cubicBezTo>
                                <a:cubicBezTo>
                                  <a:pt x="0" y="181"/>
                                  <a:pt x="0" y="181"/>
                                  <a:pt x="0" y="18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67" y="0"/>
                                </a:lnTo>
                                <a:close/>
                                <a:moveTo>
                                  <a:pt x="354" y="27"/>
                                </a:moveTo>
                                <a:cubicBezTo>
                                  <a:pt x="327" y="121"/>
                                  <a:pt x="327" y="121"/>
                                  <a:pt x="327" y="121"/>
                                </a:cubicBezTo>
                                <a:cubicBezTo>
                                  <a:pt x="381" y="121"/>
                                  <a:pt x="381" y="121"/>
                                  <a:pt x="381" y="121"/>
                                </a:cubicBezTo>
                                <a:lnTo>
                                  <a:pt x="354" y="27"/>
                                </a:lnTo>
                                <a:close/>
                                <a:moveTo>
                                  <a:pt x="243" y="181"/>
                                </a:moveTo>
                                <a:cubicBezTo>
                                  <a:pt x="295" y="0"/>
                                  <a:pt x="295" y="0"/>
                                  <a:pt x="295" y="0"/>
                                </a:cubicBezTo>
                                <a:cubicBezTo>
                                  <a:pt x="412" y="0"/>
                                  <a:pt x="412" y="0"/>
                                  <a:pt x="412" y="0"/>
                                </a:cubicBezTo>
                                <a:cubicBezTo>
                                  <a:pt x="464" y="181"/>
                                  <a:pt x="464" y="181"/>
                                  <a:pt x="464" y="181"/>
                                </a:cubicBezTo>
                                <a:cubicBezTo>
                                  <a:pt x="398" y="181"/>
                                  <a:pt x="398" y="181"/>
                                  <a:pt x="398" y="181"/>
                                </a:cubicBezTo>
                                <a:cubicBezTo>
                                  <a:pt x="389" y="151"/>
                                  <a:pt x="389" y="151"/>
                                  <a:pt x="389" y="151"/>
                                </a:cubicBezTo>
                                <a:cubicBezTo>
                                  <a:pt x="318" y="151"/>
                                  <a:pt x="318" y="151"/>
                                  <a:pt x="318" y="151"/>
                                </a:cubicBezTo>
                                <a:cubicBezTo>
                                  <a:pt x="310" y="181"/>
                                  <a:pt x="310" y="181"/>
                                  <a:pt x="310" y="181"/>
                                </a:cubicBezTo>
                                <a:lnTo>
                                  <a:pt x="243" y="18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5720476" name="Freeform 6"/>
                        <wps:cNvSpPr>
                          <a:spLocks noEditPoints="1"/>
                        </wps:cNvSpPr>
                        <wps:spPr bwMode="auto">
                          <a:xfrm>
                            <a:off x="68307" y="120772"/>
                            <a:ext cx="435" cy="441"/>
                          </a:xfrm>
                          <a:custGeom>
                            <a:avLst/>
                            <a:gdLst>
                              <a:gd name="T0" fmla="*/ 183 w 183"/>
                              <a:gd name="T1" fmla="*/ 91 h 183"/>
                              <a:gd name="T2" fmla="*/ 0 w 183"/>
                              <a:gd name="T3" fmla="*/ 91 h 183"/>
                              <a:gd name="T4" fmla="*/ 91 w 183"/>
                              <a:gd name="T5" fmla="*/ 8 h 183"/>
                              <a:gd name="T6" fmla="*/ 91 w 183"/>
                              <a:gd name="T7" fmla="*/ 174 h 183"/>
                              <a:gd name="T8" fmla="*/ 91 w 183"/>
                              <a:gd name="T9" fmla="*/ 8 h 183"/>
                              <a:gd name="T10" fmla="*/ 96 w 183"/>
                              <a:gd name="T11" fmla="*/ 137 h 183"/>
                              <a:gd name="T12" fmla="*/ 87 w 183"/>
                              <a:gd name="T13" fmla="*/ 109 h 183"/>
                              <a:gd name="T14" fmla="*/ 45 w 183"/>
                              <a:gd name="T15" fmla="*/ 109 h 183"/>
                              <a:gd name="T16" fmla="*/ 31 w 183"/>
                              <a:gd name="T17" fmla="*/ 95 h 183"/>
                              <a:gd name="T18" fmla="*/ 37 w 183"/>
                              <a:gd name="T19" fmla="*/ 76 h 183"/>
                              <a:gd name="T20" fmla="*/ 61 w 183"/>
                              <a:gd name="T21" fmla="*/ 59 h 183"/>
                              <a:gd name="T22" fmla="*/ 70 w 183"/>
                              <a:gd name="T23" fmla="*/ 49 h 183"/>
                              <a:gd name="T24" fmla="*/ 113 w 183"/>
                              <a:gd name="T25" fmla="*/ 49 h 183"/>
                              <a:gd name="T26" fmla="*/ 133 w 183"/>
                              <a:gd name="T27" fmla="*/ 61 h 183"/>
                              <a:gd name="T28" fmla="*/ 152 w 183"/>
                              <a:gd name="T29" fmla="*/ 93 h 183"/>
                              <a:gd name="T30" fmla="*/ 145 w 183"/>
                              <a:gd name="T31" fmla="*/ 107 h 183"/>
                              <a:gd name="T32" fmla="*/ 108 w 183"/>
                              <a:gd name="T33" fmla="*/ 109 h 183"/>
                              <a:gd name="T34" fmla="*/ 127 w 183"/>
                              <a:gd name="T35" fmla="*/ 68 h 183"/>
                              <a:gd name="T36" fmla="*/ 121 w 183"/>
                              <a:gd name="T37" fmla="*/ 70 h 183"/>
                              <a:gd name="T38" fmla="*/ 105 w 183"/>
                              <a:gd name="T39" fmla="*/ 99 h 183"/>
                              <a:gd name="T40" fmla="*/ 138 w 183"/>
                              <a:gd name="T41" fmla="*/ 100 h 183"/>
                              <a:gd name="T42" fmla="*/ 143 w 183"/>
                              <a:gd name="T43" fmla="*/ 95 h 183"/>
                              <a:gd name="T44" fmla="*/ 138 w 183"/>
                              <a:gd name="T45" fmla="*/ 80 h 183"/>
                              <a:gd name="T46" fmla="*/ 127 w 183"/>
                              <a:gd name="T47" fmla="*/ 68 h 183"/>
                              <a:gd name="T48" fmla="*/ 60 w 183"/>
                              <a:gd name="T49" fmla="*/ 68 h 183"/>
                              <a:gd name="T50" fmla="*/ 77 w 183"/>
                              <a:gd name="T51" fmla="*/ 96 h 183"/>
                              <a:gd name="T52" fmla="*/ 75 w 183"/>
                              <a:gd name="T53" fmla="*/ 100 h 183"/>
                              <a:gd name="T54" fmla="*/ 42 w 183"/>
                              <a:gd name="T55" fmla="*/ 99 h 183"/>
                              <a:gd name="T56" fmla="*/ 40 w 183"/>
                              <a:gd name="T57" fmla="*/ 95 h 183"/>
                              <a:gd name="T58" fmla="*/ 55 w 183"/>
                              <a:gd name="T59" fmla="*/ 68 h 183"/>
                              <a:gd name="T60" fmla="*/ 110 w 183"/>
                              <a:gd name="T61" fmla="*/ 58 h 183"/>
                              <a:gd name="T62" fmla="*/ 112 w 183"/>
                              <a:gd name="T63" fmla="*/ 66 h 183"/>
                              <a:gd name="T64" fmla="*/ 91 w 183"/>
                              <a:gd name="T65" fmla="*/ 100 h 183"/>
                              <a:gd name="T66" fmla="*/ 70 w 183"/>
                              <a:gd name="T67" fmla="*/ 66 h 183"/>
                              <a:gd name="T68" fmla="*/ 72 w 183"/>
                              <a:gd name="T69" fmla="*/ 58 h 183"/>
                              <a:gd name="T70" fmla="*/ 91 w 183"/>
                              <a:gd name="T71" fmla="*/ 54 h 183"/>
                              <a:gd name="T72" fmla="*/ 110 w 183"/>
                              <a:gd name="T73" fmla="*/ 5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91" y="0"/>
                                </a:moveTo>
                                <a:cubicBezTo>
                                  <a:pt x="142" y="0"/>
                                  <a:pt x="183" y="41"/>
                                  <a:pt x="183" y="91"/>
                                </a:cubicBezTo>
                                <a:cubicBezTo>
                                  <a:pt x="183" y="142"/>
                                  <a:pt x="142" y="183"/>
                                  <a:pt x="91" y="183"/>
                                </a:cubicBezTo>
                                <a:cubicBezTo>
                                  <a:pt x="41" y="183"/>
                                  <a:pt x="0" y="142"/>
                                  <a:pt x="0" y="91"/>
                                </a:cubicBezTo>
                                <a:cubicBezTo>
                                  <a:pt x="0" y="41"/>
                                  <a:pt x="41" y="0"/>
                                  <a:pt x="91" y="0"/>
                                </a:cubicBezTo>
                                <a:moveTo>
                                  <a:pt x="91" y="8"/>
                                </a:moveTo>
                                <a:cubicBezTo>
                                  <a:pt x="45" y="8"/>
                                  <a:pt x="8" y="46"/>
                                  <a:pt x="8" y="91"/>
                                </a:cubicBezTo>
                                <a:cubicBezTo>
                                  <a:pt x="8" y="137"/>
                                  <a:pt x="45" y="174"/>
                                  <a:pt x="91" y="174"/>
                                </a:cubicBezTo>
                                <a:cubicBezTo>
                                  <a:pt x="137" y="174"/>
                                  <a:pt x="174" y="137"/>
                                  <a:pt x="174" y="91"/>
                                </a:cubicBezTo>
                                <a:cubicBezTo>
                                  <a:pt x="174" y="46"/>
                                  <a:pt x="137" y="8"/>
                                  <a:pt x="91" y="8"/>
                                </a:cubicBezTo>
                                <a:moveTo>
                                  <a:pt x="96" y="109"/>
                                </a:moveTo>
                                <a:cubicBezTo>
                                  <a:pt x="96" y="137"/>
                                  <a:pt x="96" y="137"/>
                                  <a:pt x="96" y="137"/>
                                </a:cubicBezTo>
                                <a:cubicBezTo>
                                  <a:pt x="87" y="137"/>
                                  <a:pt x="87" y="137"/>
                                  <a:pt x="87" y="137"/>
                                </a:cubicBezTo>
                                <a:cubicBezTo>
                                  <a:pt x="87" y="109"/>
                                  <a:pt x="87" y="109"/>
                                  <a:pt x="87" y="109"/>
                                </a:cubicBezTo>
                                <a:cubicBezTo>
                                  <a:pt x="82" y="109"/>
                                  <a:pt x="77" y="109"/>
                                  <a:pt x="75" y="109"/>
                                </a:cubicBezTo>
                                <a:cubicBezTo>
                                  <a:pt x="45" y="109"/>
                                  <a:pt x="45" y="109"/>
                                  <a:pt x="45" y="109"/>
                                </a:cubicBezTo>
                                <a:cubicBezTo>
                                  <a:pt x="42" y="109"/>
                                  <a:pt x="40" y="109"/>
                                  <a:pt x="37" y="107"/>
                                </a:cubicBezTo>
                                <a:cubicBezTo>
                                  <a:pt x="33" y="105"/>
                                  <a:pt x="30" y="100"/>
                                  <a:pt x="31" y="95"/>
                                </a:cubicBezTo>
                                <a:cubicBezTo>
                                  <a:pt x="31" y="94"/>
                                  <a:pt x="31" y="94"/>
                                  <a:pt x="31" y="93"/>
                                </a:cubicBezTo>
                                <a:cubicBezTo>
                                  <a:pt x="32" y="87"/>
                                  <a:pt x="34" y="81"/>
                                  <a:pt x="37" y="76"/>
                                </a:cubicBezTo>
                                <a:cubicBezTo>
                                  <a:pt x="40" y="70"/>
                                  <a:pt x="44" y="66"/>
                                  <a:pt x="49" y="62"/>
                                </a:cubicBezTo>
                                <a:cubicBezTo>
                                  <a:pt x="52" y="59"/>
                                  <a:pt x="57" y="58"/>
                                  <a:pt x="61" y="59"/>
                                </a:cubicBezTo>
                                <a:cubicBezTo>
                                  <a:pt x="62" y="55"/>
                                  <a:pt x="64" y="52"/>
                                  <a:pt x="68" y="50"/>
                                </a:cubicBezTo>
                                <a:cubicBezTo>
                                  <a:pt x="68" y="50"/>
                                  <a:pt x="69" y="49"/>
                                  <a:pt x="70" y="49"/>
                                </a:cubicBezTo>
                                <a:cubicBezTo>
                                  <a:pt x="76" y="47"/>
                                  <a:pt x="84" y="45"/>
                                  <a:pt x="91" y="45"/>
                                </a:cubicBezTo>
                                <a:cubicBezTo>
                                  <a:pt x="99" y="45"/>
                                  <a:pt x="106" y="47"/>
                                  <a:pt x="113" y="49"/>
                                </a:cubicBezTo>
                                <a:cubicBezTo>
                                  <a:pt x="117" y="51"/>
                                  <a:pt x="120" y="55"/>
                                  <a:pt x="122" y="59"/>
                                </a:cubicBezTo>
                                <a:cubicBezTo>
                                  <a:pt x="126" y="58"/>
                                  <a:pt x="130" y="59"/>
                                  <a:pt x="133" y="61"/>
                                </a:cubicBezTo>
                                <a:cubicBezTo>
                                  <a:pt x="137" y="65"/>
                                  <a:pt x="142" y="70"/>
                                  <a:pt x="145" y="76"/>
                                </a:cubicBezTo>
                                <a:cubicBezTo>
                                  <a:pt x="148" y="81"/>
                                  <a:pt x="151" y="87"/>
                                  <a:pt x="152" y="93"/>
                                </a:cubicBezTo>
                                <a:cubicBezTo>
                                  <a:pt x="152" y="94"/>
                                  <a:pt x="152" y="94"/>
                                  <a:pt x="152" y="95"/>
                                </a:cubicBezTo>
                                <a:cubicBezTo>
                                  <a:pt x="152" y="100"/>
                                  <a:pt x="150" y="105"/>
                                  <a:pt x="145" y="107"/>
                                </a:cubicBezTo>
                                <a:cubicBezTo>
                                  <a:pt x="143" y="109"/>
                                  <a:pt x="140" y="109"/>
                                  <a:pt x="138" y="109"/>
                                </a:cubicBezTo>
                                <a:cubicBezTo>
                                  <a:pt x="108" y="109"/>
                                  <a:pt x="108" y="109"/>
                                  <a:pt x="108" y="109"/>
                                </a:cubicBezTo>
                                <a:cubicBezTo>
                                  <a:pt x="106" y="109"/>
                                  <a:pt x="100" y="109"/>
                                  <a:pt x="96" y="109"/>
                                </a:cubicBezTo>
                                <a:moveTo>
                                  <a:pt x="127" y="68"/>
                                </a:moveTo>
                                <a:cubicBezTo>
                                  <a:pt x="126" y="67"/>
                                  <a:pt x="124" y="67"/>
                                  <a:pt x="122" y="68"/>
                                </a:cubicBezTo>
                                <a:cubicBezTo>
                                  <a:pt x="122" y="69"/>
                                  <a:pt x="121" y="69"/>
                                  <a:pt x="121" y="70"/>
                                </a:cubicBezTo>
                                <a:cubicBezTo>
                                  <a:pt x="105" y="96"/>
                                  <a:pt x="105" y="96"/>
                                  <a:pt x="105" y="96"/>
                                </a:cubicBezTo>
                                <a:cubicBezTo>
                                  <a:pt x="105" y="97"/>
                                  <a:pt x="105" y="98"/>
                                  <a:pt x="105" y="99"/>
                                </a:cubicBezTo>
                                <a:cubicBezTo>
                                  <a:pt x="106" y="100"/>
                                  <a:pt x="107" y="100"/>
                                  <a:pt x="108" y="100"/>
                                </a:cubicBezTo>
                                <a:cubicBezTo>
                                  <a:pt x="138" y="100"/>
                                  <a:pt x="138" y="100"/>
                                  <a:pt x="138" y="100"/>
                                </a:cubicBezTo>
                                <a:cubicBezTo>
                                  <a:pt x="139" y="100"/>
                                  <a:pt x="140" y="100"/>
                                  <a:pt x="141" y="99"/>
                                </a:cubicBezTo>
                                <a:cubicBezTo>
                                  <a:pt x="142" y="99"/>
                                  <a:pt x="143" y="97"/>
                                  <a:pt x="143" y="95"/>
                                </a:cubicBezTo>
                                <a:cubicBezTo>
                                  <a:pt x="143" y="95"/>
                                  <a:pt x="143" y="95"/>
                                  <a:pt x="143" y="95"/>
                                </a:cubicBezTo>
                                <a:cubicBezTo>
                                  <a:pt x="142" y="90"/>
                                  <a:pt x="140" y="85"/>
                                  <a:pt x="138" y="80"/>
                                </a:cubicBezTo>
                                <a:cubicBezTo>
                                  <a:pt x="135" y="76"/>
                                  <a:pt x="131" y="72"/>
                                  <a:pt x="128" y="68"/>
                                </a:cubicBezTo>
                                <a:cubicBezTo>
                                  <a:pt x="128" y="68"/>
                                  <a:pt x="128" y="68"/>
                                  <a:pt x="127" y="68"/>
                                </a:cubicBezTo>
                                <a:moveTo>
                                  <a:pt x="55" y="68"/>
                                </a:moveTo>
                                <a:cubicBezTo>
                                  <a:pt x="56" y="67"/>
                                  <a:pt x="58" y="67"/>
                                  <a:pt x="60" y="68"/>
                                </a:cubicBezTo>
                                <a:cubicBezTo>
                                  <a:pt x="61" y="69"/>
                                  <a:pt x="62" y="69"/>
                                  <a:pt x="62" y="70"/>
                                </a:cubicBezTo>
                                <a:cubicBezTo>
                                  <a:pt x="77" y="96"/>
                                  <a:pt x="77" y="96"/>
                                  <a:pt x="77" y="96"/>
                                </a:cubicBezTo>
                                <a:cubicBezTo>
                                  <a:pt x="77" y="97"/>
                                  <a:pt x="78" y="98"/>
                                  <a:pt x="77" y="99"/>
                                </a:cubicBezTo>
                                <a:cubicBezTo>
                                  <a:pt x="77" y="100"/>
                                  <a:pt x="76" y="100"/>
                                  <a:pt x="75" y="100"/>
                                </a:cubicBezTo>
                                <a:cubicBezTo>
                                  <a:pt x="45" y="100"/>
                                  <a:pt x="45" y="100"/>
                                  <a:pt x="45" y="100"/>
                                </a:cubicBezTo>
                                <a:cubicBezTo>
                                  <a:pt x="44" y="100"/>
                                  <a:pt x="43" y="100"/>
                                  <a:pt x="42" y="99"/>
                                </a:cubicBezTo>
                                <a:cubicBezTo>
                                  <a:pt x="40" y="99"/>
                                  <a:pt x="40" y="97"/>
                                  <a:pt x="40" y="95"/>
                                </a:cubicBezTo>
                                <a:cubicBezTo>
                                  <a:pt x="40" y="95"/>
                                  <a:pt x="40" y="95"/>
                                  <a:pt x="40" y="95"/>
                                </a:cubicBezTo>
                                <a:cubicBezTo>
                                  <a:pt x="41" y="90"/>
                                  <a:pt x="42" y="85"/>
                                  <a:pt x="45" y="80"/>
                                </a:cubicBezTo>
                                <a:cubicBezTo>
                                  <a:pt x="48" y="76"/>
                                  <a:pt x="51" y="72"/>
                                  <a:pt x="55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moveTo>
                                  <a:pt x="110" y="58"/>
                                </a:moveTo>
                                <a:cubicBezTo>
                                  <a:pt x="112" y="59"/>
                                  <a:pt x="114" y="61"/>
                                  <a:pt x="114" y="63"/>
                                </a:cubicBezTo>
                                <a:cubicBezTo>
                                  <a:pt x="114" y="64"/>
                                  <a:pt x="113" y="65"/>
                                  <a:pt x="112" y="66"/>
                                </a:cubicBezTo>
                                <a:cubicBezTo>
                                  <a:pt x="94" y="99"/>
                                  <a:pt x="94" y="99"/>
                                  <a:pt x="94" y="99"/>
                                </a:cubicBezTo>
                                <a:cubicBezTo>
                                  <a:pt x="93" y="99"/>
                                  <a:pt x="92" y="100"/>
                                  <a:pt x="91" y="100"/>
                                </a:cubicBezTo>
                                <a:cubicBezTo>
                                  <a:pt x="90" y="100"/>
                                  <a:pt x="89" y="99"/>
                                  <a:pt x="89" y="98"/>
                                </a:cubicBezTo>
                                <a:cubicBezTo>
                                  <a:pt x="70" y="66"/>
                                  <a:pt x="70" y="66"/>
                                  <a:pt x="70" y="66"/>
                                </a:cubicBezTo>
                                <a:cubicBezTo>
                                  <a:pt x="69" y="65"/>
                                  <a:pt x="69" y="64"/>
                                  <a:pt x="69" y="63"/>
                                </a:cubicBezTo>
                                <a:cubicBezTo>
                                  <a:pt x="69" y="61"/>
                                  <a:pt x="70" y="59"/>
                                  <a:pt x="72" y="58"/>
                                </a:cubicBezTo>
                                <a:cubicBezTo>
                                  <a:pt x="72" y="58"/>
                                  <a:pt x="72" y="58"/>
                                  <a:pt x="73" y="58"/>
                                </a:cubicBezTo>
                                <a:cubicBezTo>
                                  <a:pt x="78" y="56"/>
                                  <a:pt x="85" y="54"/>
                                  <a:pt x="91" y="54"/>
                                </a:cubicBezTo>
                                <a:cubicBezTo>
                                  <a:pt x="98" y="54"/>
                                  <a:pt x="104" y="56"/>
                                  <a:pt x="110" y="58"/>
                                </a:cubicBezTo>
                                <a:cubicBezTo>
                                  <a:pt x="110" y="58"/>
                                  <a:pt x="110" y="58"/>
                                  <a:pt x="110" y="5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B59D60" id="Agrupar 9" o:spid="_x0000_s1026" style="position:absolute;margin-left:198.9pt;margin-top:-32.3pt;width:104.9pt;height:26pt;z-index:251658241;mso-width-relative:margin;mso-height-relative:margin" coordsize="1085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">
              <v:rect id="Retângulo 1833030677" o:spid="_x0000_s1027" style="position:absolute;width:10851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" fillcolor="#ed1d24" stroked="f" strokeweight="1pt"/>
              <v:group id="Group 4" o:spid="_x0000_s1028" style="position:absolute;left:683;top:1207;width:9023;height:1089" coordorigin="68307,120772" coordsize="3654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">
                <o:lock v:ext="edit" aspectratio="t"/>
                <v:shape id="Freeform 5" o:spid="_x0000_s1029" style="position:absolute;left:68954;top:120775;width:3007;height:436;visibility:visible;mso-wrap-style:square;v-text-anchor:top" coordsize="1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" path="m1155,151v111,,111,,111,c1266,181,1266,181,1266,181v-177,,-177,,-177,c1089,,1089,,1089,v177,,177,,177,c1266,30,1266,30,1266,30v-111,,-111,,-111,c1155,76,1155,76,1155,76v111,,111,,111,c1266,105,1266,105,1266,105v-111,,-111,,-111,l1155,151xm969,21v14,,29,8,29,24c998,62,985,75,969,75v-15,,-15,,-15,c954,21,954,21,954,21r15,xm1064,134v,1,,1,,1c1064,135,1064,134,1064,134t,1c1064,181,1064,181,1064,181v-45,,-45,,-45,c998,181,998,181,998,181v,-44,,-44,,-44c998,136,998,136,998,135v,-16,-13,-29,-29,-29c954,106,954,106,954,106v,75,,75,,75c886,181,886,181,886,181v,-91,,-91,,-91c886,,886,,886,v74,,74,,74,c1019,,1019,,1019,v25,,45,20,45,45c1064,70,1044,90,1019,90v24,,44,20,45,44c1064,134,1064,135,1064,135v,-1,,-1,,-1l1064,135xm686,c863,,863,,863,v,30,,30,,30c753,30,753,30,753,30v,46,,46,,46c863,76,863,76,863,76v,29,,29,,29c753,105,753,105,753,105v,76,,76,,76c686,181,686,181,686,181l686,xm568,21v15,,29,8,29,24c597,62,584,75,568,75v-15,,-15,,-15,c553,21,553,21,553,21r15,xm610,v29,,53,24,53,53c663,82,639,105,610,105v-58,,-58,,-58,c552,181,552,181,552,181v-66,,-66,,-66,c486,,486,,486,l610,xm67,v44,90,44,90,44,90c155,,155,,155,v66,,66,,66,c221,181,221,181,221,181v-66,,-66,,-66,c155,90,155,90,155,90v-44,91,-44,91,-44,91c67,90,67,90,67,90v,91,,91,,91c,181,,181,,181,,,,,,l67,xm354,27v-27,94,-27,94,-27,94c381,121,381,121,381,121l354,27xm243,181c295,,295,,295,,412,,412,,412,v52,181,52,181,52,181c398,181,398,181,398,181v-9,-30,-9,-30,-9,-30c318,151,318,151,318,151v-8,30,-8,30,-8,30l243,181xe" filled="f" stroked="f">
                  <v:path arrowok="t" o:connecttype="custom" o:connectlocs="3007,364;2587,436;3007,0;2743,72;3007,183;2743,253;2302,51;2302,181;2266,51;2527,323;2527,323;2527,436;2370,436;2370,325;2266,255;2104,436;2104,0;2420,0;2420,217;2527,325;2527,325;2050,0;1789,72;2050,183;1789,253;1629,436;1349,51;1349,181;1313,51;1449,0;1449,253;1311,436;1154,0;159,0;368,0;525,436;368,217;159,217;0,436;159,0;777,291;841,65;701,0;1102,436;924,364;736,436" o:connectangles="0,0,0,0,0,0,0,0,0,0,0,0,0,0,0,0,0,0,0,0,0,0,0,0,0,0,0,0,0,0,0,0,0,0,0,0,0,0,0,0,0,0,0,0,0,0"/>
                  <o:lock v:ext="edit" verticies="t"/>
                </v:shape>
                <v:shape id="Freeform 6" o:spid="_x0000_s1030" style="position:absolute;left:68307;top:120772;width:435;height:441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" path="m91,v51,,92,41,92,91c183,142,142,183,91,183,41,183,,142,,91,,41,41,,91,t,8c45,8,8,46,8,91v,46,37,83,83,83c137,174,174,137,174,91,174,46,137,8,91,8t5,101c96,137,96,137,96,137v-9,,-9,,-9,c87,109,87,109,87,109v-5,,-10,,-12,c45,109,45,109,45,109v-3,,-5,,-8,-2c33,105,30,100,31,95v,-1,,-1,,-2c32,87,34,81,37,76,40,70,44,66,49,62v3,-3,8,-4,12,-3c62,55,64,52,68,50v,,1,-1,2,-1c76,47,84,45,91,45v8,,15,2,22,4c117,51,120,55,122,59v4,-1,8,,11,2c137,65,142,70,145,76v3,5,6,11,7,17c152,94,152,94,152,95v,5,-2,10,-7,12c143,109,140,109,138,109v-30,,-30,,-30,c106,109,100,109,96,109m127,68v-1,-1,-3,-1,-5,c122,69,121,69,121,70,105,96,105,96,105,96v,1,,2,,3c106,100,107,100,108,100v30,,30,,30,c139,100,140,100,141,99v1,,2,-2,2,-4c143,95,143,95,143,95v-1,-5,-3,-10,-5,-15c135,76,131,72,128,68v,,,,-1,m55,68v1,-1,3,-1,5,c61,69,62,69,62,70,77,96,77,96,77,96v,1,1,2,,3c77,100,76,100,75,100v-30,,-30,,-30,c44,100,43,100,42,99v-2,,-2,-2,-2,-4c40,95,40,95,40,95v1,-5,2,-10,5,-15c48,76,51,72,55,68v,,,,,m110,58v2,1,4,3,4,5c114,64,113,65,112,66,94,99,94,99,94,99v-1,,-2,1,-3,1c90,100,89,99,89,98,70,66,70,66,70,66,69,65,69,64,69,63v,-2,1,-4,3,-5c72,58,72,58,73,58v5,-2,12,-4,18,-4c98,54,104,56,110,58v,,,,,e" filled="f" stroked="f">
                  <v:path arrowok="t" o:connecttype="custom" o:connectlocs="435,219;0,219;216,19;216,419;216,19;228,330;207,263;107,263;74,229;88,183;145,142;166,118;269,118;316,147;361,224;345,258;257,263;302,164;288,169;250,239;328,241;340,229;328,193;302,164;143,164;183,231;178,241;100,239;95,229;131,164;261,140;266,159;216,241;166,159;171,140;216,130;261,140" o:connectangles="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099B7" wp14:editId="17A839ED">
              <wp:simplePos x="0" y="0"/>
              <wp:positionH relativeFrom="column">
                <wp:posOffset>-1295400</wp:posOffset>
              </wp:positionH>
              <wp:positionV relativeFrom="paragraph">
                <wp:posOffset>-438829</wp:posOffset>
              </wp:positionV>
              <wp:extent cx="8648700" cy="419100"/>
              <wp:effectExtent l="0" t="0" r="19050" b="19050"/>
              <wp:wrapNone/>
              <wp:docPr id="34727299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48700" cy="4191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87ED2" id="Retângulo 8" o:spid="_x0000_s1026" style="position:absolute;margin-left:-102pt;margin-top:-34.55pt;width:681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" fillcolor="#c00000" strokecolor="#c00000" strokeweight="1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4953" w14:textId="77777777" w:rsidR="00894E3A" w:rsidRDefault="00894E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58066584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/>
        <w:sz w:val="14"/>
        <w:szCs w:val="14"/>
      </w:rPr>
    </w:lvl>
  </w:abstractNum>
  <w:abstractNum w:abstractNumId="1" w15:restartNumberingAfterBreak="0">
    <w:nsid w:val="0B6D0446"/>
    <w:multiLevelType w:val="hybridMultilevel"/>
    <w:tmpl w:val="62A0EE84"/>
    <w:lvl w:ilvl="0" w:tplc="045228CC">
      <w:start w:val="1"/>
      <w:numFmt w:val="decimalZero"/>
      <w:lvlText w:val="%1."/>
      <w:lvlJc w:val="left"/>
      <w:pPr>
        <w:ind w:left="850" w:hanging="4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pStyle w:val="Estilo4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03F3"/>
    <w:multiLevelType w:val="multilevel"/>
    <w:tmpl w:val="7A94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36FF8"/>
    <w:multiLevelType w:val="hybridMultilevel"/>
    <w:tmpl w:val="69E27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B6D54"/>
    <w:multiLevelType w:val="multilevel"/>
    <w:tmpl w:val="EB4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94762"/>
    <w:multiLevelType w:val="hybridMultilevel"/>
    <w:tmpl w:val="FD427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6103A"/>
    <w:multiLevelType w:val="hybridMultilevel"/>
    <w:tmpl w:val="E35A9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50156">
    <w:abstractNumId w:val="1"/>
  </w:num>
  <w:num w:numId="2" w16cid:durableId="1959099608">
    <w:abstractNumId w:val="5"/>
  </w:num>
  <w:num w:numId="3" w16cid:durableId="1837957220">
    <w:abstractNumId w:val="3"/>
  </w:num>
  <w:num w:numId="4" w16cid:durableId="908928223">
    <w:abstractNumId w:val="6"/>
  </w:num>
  <w:num w:numId="5" w16cid:durableId="301815807">
    <w:abstractNumId w:val="4"/>
  </w:num>
  <w:num w:numId="6" w16cid:durableId="597761942">
    <w:abstractNumId w:val="2"/>
  </w:num>
  <w:num w:numId="7" w16cid:durableId="144600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h1QenWV+mhPIzt4hyhtPLzNCsn5EK359BcbpcbEAxXLTK3TN8lOI6ExpsWxW6jpQ+iZGyld6DrLgxISeD5ZAw==" w:salt="HWSI8JFOzmGhVZGlhbQ91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B1"/>
    <w:rsid w:val="00050F7F"/>
    <w:rsid w:val="00071A3B"/>
    <w:rsid w:val="00076EFC"/>
    <w:rsid w:val="0008346D"/>
    <w:rsid w:val="000D5C42"/>
    <w:rsid w:val="000D7AB8"/>
    <w:rsid w:val="001C799E"/>
    <w:rsid w:val="001F7712"/>
    <w:rsid w:val="00214C90"/>
    <w:rsid w:val="00251048"/>
    <w:rsid w:val="00252F54"/>
    <w:rsid w:val="00295BD7"/>
    <w:rsid w:val="002977AB"/>
    <w:rsid w:val="00301728"/>
    <w:rsid w:val="00474FBD"/>
    <w:rsid w:val="004810C1"/>
    <w:rsid w:val="0048754F"/>
    <w:rsid w:val="004F2900"/>
    <w:rsid w:val="00522C29"/>
    <w:rsid w:val="005331D3"/>
    <w:rsid w:val="00612CC7"/>
    <w:rsid w:val="00620837"/>
    <w:rsid w:val="00621797"/>
    <w:rsid w:val="00660DDD"/>
    <w:rsid w:val="006A0193"/>
    <w:rsid w:val="006A1332"/>
    <w:rsid w:val="00747275"/>
    <w:rsid w:val="007555A6"/>
    <w:rsid w:val="00765766"/>
    <w:rsid w:val="007B4041"/>
    <w:rsid w:val="007E32B1"/>
    <w:rsid w:val="007F6C5D"/>
    <w:rsid w:val="00825F86"/>
    <w:rsid w:val="00894E3A"/>
    <w:rsid w:val="008B7639"/>
    <w:rsid w:val="00952087"/>
    <w:rsid w:val="009C4A88"/>
    <w:rsid w:val="00A554CF"/>
    <w:rsid w:val="00B257DA"/>
    <w:rsid w:val="00BC3ACD"/>
    <w:rsid w:val="00BF37CC"/>
    <w:rsid w:val="00C60F27"/>
    <w:rsid w:val="00C92A94"/>
    <w:rsid w:val="00CA6434"/>
    <w:rsid w:val="00CC5325"/>
    <w:rsid w:val="00D15BD4"/>
    <w:rsid w:val="00D655EE"/>
    <w:rsid w:val="00D95428"/>
    <w:rsid w:val="00DD2A43"/>
    <w:rsid w:val="00DF6FC3"/>
    <w:rsid w:val="00E439D1"/>
    <w:rsid w:val="00E6413D"/>
    <w:rsid w:val="00F063EA"/>
    <w:rsid w:val="00F073DD"/>
    <w:rsid w:val="00F5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4A30C"/>
  <w15:docId w15:val="{6CB8C490-D75D-4162-B1F1-F2AB41EC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4F"/>
  </w:style>
  <w:style w:type="paragraph" w:styleId="Ttulo1">
    <w:name w:val="heading 1"/>
    <w:basedOn w:val="Normal"/>
    <w:next w:val="Normal"/>
    <w:link w:val="Ttulo1Char"/>
    <w:uiPriority w:val="9"/>
    <w:qFormat/>
    <w:rsid w:val="007E3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3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3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E3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3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3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3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3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3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3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3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3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E3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3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3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3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3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3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3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7E3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3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3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3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3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3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3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3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32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E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vgsua">
    <w:name w:val="cvgsua"/>
    <w:basedOn w:val="Normal"/>
    <w:rsid w:val="007E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oypena">
    <w:name w:val="oypena"/>
    <w:basedOn w:val="Fontepargpadro"/>
    <w:rsid w:val="007E32B1"/>
  </w:style>
  <w:style w:type="paragraph" w:styleId="Cabealho">
    <w:name w:val="header"/>
    <w:basedOn w:val="Normal"/>
    <w:link w:val="CabealhoChar"/>
    <w:uiPriority w:val="99"/>
    <w:unhideWhenUsed/>
    <w:rsid w:val="007E3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2B1"/>
  </w:style>
  <w:style w:type="paragraph" w:styleId="Rodap">
    <w:name w:val="footer"/>
    <w:basedOn w:val="Normal"/>
    <w:link w:val="RodapChar"/>
    <w:uiPriority w:val="99"/>
    <w:unhideWhenUsed/>
    <w:rsid w:val="007E3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2B1"/>
  </w:style>
  <w:style w:type="paragraph" w:customStyle="1" w:styleId="Normal1">
    <w:name w:val="Normal1"/>
    <w:basedOn w:val="Normal"/>
    <w:uiPriority w:val="99"/>
    <w:rsid w:val="00A554CF"/>
    <w:pPr>
      <w:spacing w:after="0" w:line="360" w:lineRule="auto"/>
      <w:ind w:left="567"/>
      <w:jc w:val="both"/>
    </w:pPr>
    <w:rPr>
      <w:rFonts w:ascii="Verdana" w:eastAsia="Times New Roman" w:hAnsi="Verdana" w:cs="Times New Roman"/>
      <w:color w:val="000080"/>
      <w:kern w:val="0"/>
      <w:sz w:val="20"/>
      <w:szCs w:val="20"/>
      <w:lang w:eastAsia="pt-BR"/>
    </w:rPr>
  </w:style>
  <w:style w:type="paragraph" w:customStyle="1" w:styleId="Subttulo2">
    <w:name w:val="Subtítulo 2"/>
    <w:basedOn w:val="Subttulo"/>
    <w:qFormat/>
    <w:rsid w:val="00E439D1"/>
    <w:pPr>
      <w:keepLines/>
      <w:numPr>
        <w:ilvl w:val="0"/>
      </w:numPr>
      <w:spacing w:after="120" w:line="240" w:lineRule="auto"/>
      <w:ind w:left="851" w:hanging="851"/>
      <w:jc w:val="both"/>
    </w:pPr>
    <w:rPr>
      <w:rFonts w:ascii="Arial" w:eastAsiaTheme="minorHAnsi" w:hAnsi="Arial" w:cstheme="minorBidi"/>
      <w:color w:val="auto"/>
      <w:spacing w:val="0"/>
      <w:kern w:val="0"/>
      <w:sz w:val="22"/>
      <w:szCs w:val="22"/>
    </w:rPr>
  </w:style>
  <w:style w:type="paragraph" w:customStyle="1" w:styleId="Subttulo3">
    <w:name w:val="Subtítulo 3"/>
    <w:basedOn w:val="Subttulo2"/>
    <w:link w:val="Subttulo3Char"/>
    <w:qFormat/>
    <w:rsid w:val="00E439D1"/>
  </w:style>
  <w:style w:type="paragraph" w:customStyle="1" w:styleId="Estilo3">
    <w:name w:val="Estilo3"/>
    <w:basedOn w:val="Subttulo2"/>
    <w:link w:val="Estilo3Char"/>
    <w:qFormat/>
    <w:rsid w:val="00E439D1"/>
  </w:style>
  <w:style w:type="character" w:customStyle="1" w:styleId="Estilo3Char">
    <w:name w:val="Estilo3 Char"/>
    <w:basedOn w:val="Fontepargpadro"/>
    <w:link w:val="Estilo3"/>
    <w:rsid w:val="00E439D1"/>
    <w:rPr>
      <w:rFonts w:ascii="Arial" w:hAnsi="Arial"/>
      <w:kern w:val="0"/>
    </w:rPr>
  </w:style>
  <w:style w:type="paragraph" w:customStyle="1" w:styleId="Estilo4">
    <w:name w:val="Estilo4"/>
    <w:basedOn w:val="Normal"/>
    <w:link w:val="Estilo4Char"/>
    <w:qFormat/>
    <w:rsid w:val="00DF6FC3"/>
    <w:pPr>
      <w:keepLines/>
      <w:numPr>
        <w:ilvl w:val="2"/>
        <w:numId w:val="1"/>
      </w:numPr>
      <w:spacing w:after="120" w:line="240" w:lineRule="auto"/>
      <w:ind w:left="851" w:hanging="851"/>
      <w:jc w:val="both"/>
    </w:pPr>
    <w:rPr>
      <w:rFonts w:ascii="Arial" w:hAnsi="Arial"/>
      <w:b/>
      <w:kern w:val="0"/>
      <w14:ligatures w14:val="none"/>
    </w:rPr>
  </w:style>
  <w:style w:type="paragraph" w:customStyle="1" w:styleId="Estilo5">
    <w:name w:val="Estilo5"/>
    <w:basedOn w:val="Subttulo3"/>
    <w:link w:val="Estilo5Char"/>
    <w:qFormat/>
    <w:rsid w:val="00DF6FC3"/>
    <w:pPr>
      <w:numPr>
        <w:ilvl w:val="3"/>
      </w:numPr>
      <w:ind w:left="851" w:hanging="851"/>
    </w:pPr>
    <w:rPr>
      <w14:ligatures w14:val="none"/>
    </w:rPr>
  </w:style>
  <w:style w:type="character" w:customStyle="1" w:styleId="Estilo4Char">
    <w:name w:val="Estilo4 Char"/>
    <w:basedOn w:val="Fontepargpadro"/>
    <w:link w:val="Estilo4"/>
    <w:rsid w:val="00DF6FC3"/>
    <w:rPr>
      <w:rFonts w:ascii="Arial" w:hAnsi="Arial"/>
      <w:b/>
      <w:kern w:val="0"/>
      <w14:ligatures w14:val="none"/>
    </w:rPr>
  </w:style>
  <w:style w:type="character" w:customStyle="1" w:styleId="Subttulo3Char">
    <w:name w:val="Subtítulo 3 Char"/>
    <w:basedOn w:val="Fontepargpadro"/>
    <w:link w:val="Subttulo3"/>
    <w:rsid w:val="00DF6FC3"/>
    <w:rPr>
      <w:rFonts w:ascii="Arial" w:hAnsi="Arial"/>
      <w:kern w:val="0"/>
    </w:rPr>
  </w:style>
  <w:style w:type="character" w:customStyle="1" w:styleId="Estilo5Char">
    <w:name w:val="Estilo5 Char"/>
    <w:basedOn w:val="Subttulo3Char"/>
    <w:link w:val="Estilo5"/>
    <w:rsid w:val="00DF6FC3"/>
    <w:rPr>
      <w:rFonts w:ascii="Arial" w:hAnsi="Arial"/>
      <w:kern w:val="0"/>
      <w14:ligatures w14:val="none"/>
    </w:rPr>
  </w:style>
  <w:style w:type="table" w:styleId="Tabelacomgrade">
    <w:name w:val="Table Grid"/>
    <w:basedOn w:val="Tabelanormal"/>
    <w:uiPriority w:val="99"/>
    <w:rsid w:val="002977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2">
    <w:name w:val="List Table 4 Accent 2"/>
    <w:basedOn w:val="Tabelanormal"/>
    <w:uiPriority w:val="49"/>
    <w:rsid w:val="002977AB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SimplesTabela3">
    <w:name w:val="Plain Table 3"/>
    <w:basedOn w:val="Tabelanormal"/>
    <w:uiPriority w:val="43"/>
    <w:rsid w:val="002977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mplesTabela1">
    <w:name w:val="Plain Table 1"/>
    <w:basedOn w:val="Tabelanormal"/>
    <w:uiPriority w:val="41"/>
    <w:rsid w:val="002977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pgina">
    <w:name w:val="page number"/>
    <w:basedOn w:val="Fontepargpadro"/>
    <w:uiPriority w:val="99"/>
    <w:rsid w:val="00D655EE"/>
  </w:style>
  <w:style w:type="character" w:styleId="Hyperlink">
    <w:name w:val="Hyperlink"/>
    <w:uiPriority w:val="99"/>
    <w:rsid w:val="00894E3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94E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4E3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4E3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474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pfre.com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pfre.com.br/para-voce/seguro-previdenci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f9a5f-c396-4abf-9caa-074569641f9f">
      <Terms xmlns="http://schemas.microsoft.com/office/infopath/2007/PartnerControls"/>
    </lcf76f155ced4ddcb4097134ff3c332f>
    <TaxCatchAll xmlns="e401f856-2bc1-4de1-adfc-d94b2b88a3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D35763F1995844B8B5C4FB04B47BFD" ma:contentTypeVersion="14" ma:contentTypeDescription="Crear nuevo documento." ma:contentTypeScope="" ma:versionID="555d8846bef98ad60fb253d0739546c3">
  <xsd:schema xmlns:xsd="http://www.w3.org/2001/XMLSchema" xmlns:xs="http://www.w3.org/2001/XMLSchema" xmlns:p="http://schemas.microsoft.com/office/2006/metadata/properties" xmlns:ns2="dbbf9a5f-c396-4abf-9caa-074569641f9f" xmlns:ns3="e401f856-2bc1-4de1-adfc-d94b2b88a306" targetNamespace="http://schemas.microsoft.com/office/2006/metadata/properties" ma:root="true" ma:fieldsID="0b0f1bda15f5abf8f74bd009cf24748e" ns2:_="" ns3:_="">
    <xsd:import namespace="dbbf9a5f-c396-4abf-9caa-074569641f9f"/>
    <xsd:import namespace="e401f856-2bc1-4de1-adfc-d94b2b88a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9a5f-c396-4abf-9caa-074569641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db4f335f-4aac-4393-8d60-b82646c9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f856-2bc1-4de1-adfc-d94b2b88a3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ef2fbe-7274-4e1d-b21b-649e9b22c430}" ma:internalName="TaxCatchAll" ma:showField="CatchAllData" ma:web="e401f856-2bc1-4de1-adfc-d94b2b88a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8742A-2B20-47CE-A748-0C0B2710A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79471-5950-4FF6-AD49-4F04F3621B35}">
  <ds:schemaRefs>
    <ds:schemaRef ds:uri="http://schemas.microsoft.com/office/2006/documentManagement/types"/>
    <ds:schemaRef ds:uri="e401f856-2bc1-4de1-adfc-d94b2b88a306"/>
    <ds:schemaRef ds:uri="http://schemas.microsoft.com/office/2006/metadata/properties"/>
    <ds:schemaRef ds:uri="dbbf9a5f-c396-4abf-9caa-074569641f9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A02AA4-C5CE-498A-B6C6-CBF95910A1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BEB7A-15A3-4754-A912-A6B5A2A71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f9a5f-c396-4abf-9caa-074569641f9f"/>
    <ds:schemaRef ds:uri="e401f856-2bc1-4de1-adfc-d94b2b88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9b0f87a-e31e-4151-841c-33ff022e129b}" enabled="1" method="Standard" siteId="{5cc6c66d-ffb2-469f-9385-cda840e578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1533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 S.A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Ferreira Da Luz</dc:creator>
  <cp:keywords/>
  <dc:description/>
  <cp:lastModifiedBy>Ana Rita Ferreira Da Luz</cp:lastModifiedBy>
  <cp:revision>3</cp:revision>
  <dcterms:created xsi:type="dcterms:W3CDTF">2024-10-10T15:58:00Z</dcterms:created>
  <dcterms:modified xsi:type="dcterms:W3CDTF">2024-10-10T15:58:00Z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760693c8,b4e4bce,595f1823</vt:lpwstr>
  </property>
  <property fmtid="{D5CDD505-2E9C-101B-9397-08002B2CF9AE}" pid="3" name="ClassificationContentMarkingFooterFontProps">
    <vt:lpwstr>#737373,10,Calibri</vt:lpwstr>
  </property>
  <property fmtid="{D5CDD505-2E9C-101B-9397-08002B2CF9AE}" pid="4" name="ClassificationContentMarkingFooterText">
    <vt:lpwstr>Classificação: Uso Interno  </vt:lpwstr>
  </property>
  <property fmtid="{D5CDD505-2E9C-101B-9397-08002B2CF9AE}" pid="5" name="MSIP_Label_09b0f87a-e31e-4151-841c-33ff022e129b_Enabled">
    <vt:lpwstr>true</vt:lpwstr>
  </property>
  <property fmtid="{D5CDD505-2E9C-101B-9397-08002B2CF9AE}" pid="6" name="MSIP_Label_09b0f87a-e31e-4151-841c-33ff022e129b_SetDate">
    <vt:lpwstr>2024-04-04T14:04:44Z</vt:lpwstr>
  </property>
  <property fmtid="{D5CDD505-2E9C-101B-9397-08002B2CF9AE}" pid="7" name="MSIP_Label_09b0f87a-e31e-4151-841c-33ff022e129b_Method">
    <vt:lpwstr>Standard</vt:lpwstr>
  </property>
  <property fmtid="{D5CDD505-2E9C-101B-9397-08002B2CF9AE}" pid="8" name="MSIP_Label_09b0f87a-e31e-4151-841c-33ff022e129b_Name">
    <vt:lpwstr>Uso Interno</vt:lpwstr>
  </property>
  <property fmtid="{D5CDD505-2E9C-101B-9397-08002B2CF9AE}" pid="9" name="MSIP_Label_09b0f87a-e31e-4151-841c-33ff022e129b_SiteId">
    <vt:lpwstr>5cc6c66d-ffb2-469f-9385-cda840e57836</vt:lpwstr>
  </property>
  <property fmtid="{D5CDD505-2E9C-101B-9397-08002B2CF9AE}" pid="10" name="MSIP_Label_09b0f87a-e31e-4151-841c-33ff022e129b_ActionId">
    <vt:lpwstr>dc3ca2dc-097e-46de-8721-0271849aa0dd</vt:lpwstr>
  </property>
  <property fmtid="{D5CDD505-2E9C-101B-9397-08002B2CF9AE}" pid="11" name="MSIP_Label_09b0f87a-e31e-4151-841c-33ff022e129b_ContentBits">
    <vt:lpwstr>2</vt:lpwstr>
  </property>
  <property fmtid="{D5CDD505-2E9C-101B-9397-08002B2CF9AE}" pid="12" name="ContentTypeId">
    <vt:lpwstr>0x0101005BD35763F1995844B8B5C4FB04B47BFD</vt:lpwstr>
  </property>
  <property fmtid="{D5CDD505-2E9C-101B-9397-08002B2CF9AE}" pid="13" name="MediaServiceImageTags">
    <vt:lpwstr/>
  </property>
</Properties>
</file>